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3F" w:rsidRPr="0076422E" w:rsidRDefault="003B48C8">
      <w:pPr>
        <w:rPr>
          <w:rFonts w:ascii="Times New Roman" w:hAnsi="Times New Roman" w:cs="Times New Roman"/>
          <w:b/>
          <w:sz w:val="24"/>
          <w:szCs w:val="24"/>
        </w:rPr>
      </w:pPr>
      <w:r w:rsidRPr="0076422E">
        <w:rPr>
          <w:rFonts w:ascii="Times New Roman" w:hAnsi="Times New Roman" w:cs="Times New Roman"/>
          <w:b/>
          <w:sz w:val="24"/>
          <w:szCs w:val="24"/>
        </w:rPr>
        <w:t>ZAJĘCIA ROZWIJAJĄCE UZDOLNIENIA – KOŁA ZAINTERESOWAŃ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B48C8" w:rsidTr="003B48C8">
        <w:tc>
          <w:tcPr>
            <w:tcW w:w="3498" w:type="dxa"/>
          </w:tcPr>
          <w:p w:rsidR="003B48C8" w:rsidRPr="003B48C8" w:rsidRDefault="003B48C8" w:rsidP="003B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C8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koła zainteresowań</w:t>
            </w:r>
          </w:p>
        </w:tc>
        <w:tc>
          <w:tcPr>
            <w:tcW w:w="3498" w:type="dxa"/>
          </w:tcPr>
          <w:p w:rsidR="003B48C8" w:rsidRPr="003B48C8" w:rsidRDefault="003B48C8" w:rsidP="003B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 zajęcia</w:t>
            </w:r>
          </w:p>
        </w:tc>
        <w:tc>
          <w:tcPr>
            <w:tcW w:w="3499" w:type="dxa"/>
          </w:tcPr>
          <w:p w:rsidR="003B48C8" w:rsidRPr="003B48C8" w:rsidRDefault="003B48C8" w:rsidP="003B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C8">
              <w:rPr>
                <w:rFonts w:ascii="Times New Roman" w:hAnsi="Times New Roman" w:cs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3499" w:type="dxa"/>
          </w:tcPr>
          <w:p w:rsidR="003B48C8" w:rsidRPr="003B48C8" w:rsidRDefault="003B48C8" w:rsidP="003B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C8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zajęć</w:t>
            </w:r>
          </w:p>
        </w:tc>
      </w:tr>
      <w:tr w:rsidR="003B48C8" w:rsidTr="003B48C8"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Teatr Poezji</w:t>
            </w:r>
          </w:p>
        </w:tc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Wieczorek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B48C8" w:rsidRDefault="00A6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godz. 15:20</w:t>
            </w:r>
          </w:p>
        </w:tc>
      </w:tr>
      <w:tr w:rsidR="003B48C8" w:rsidTr="003B48C8"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 Muzyczny</w:t>
            </w:r>
          </w:p>
        </w:tc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Drożdż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3B48C8" w:rsidTr="003B48C8"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FAIRWAY – Golf</w:t>
            </w:r>
          </w:p>
        </w:tc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Banach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Wakacje</w:t>
            </w:r>
          </w:p>
        </w:tc>
      </w:tr>
      <w:tr w:rsidR="003B48C8" w:rsidTr="003B48C8"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dziennikarskie</w:t>
            </w:r>
          </w:p>
        </w:tc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Iwaniak – Książek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3E, 2A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3B48C8" w:rsidTr="003B48C8"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języka hiszpańskiego</w:t>
            </w:r>
          </w:p>
        </w:tc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Bilska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B48C8" w:rsidRDefault="000D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15:15 – 16:00</w:t>
            </w:r>
          </w:p>
        </w:tc>
      </w:tr>
      <w:tr w:rsidR="003B48C8" w:rsidTr="003B48C8">
        <w:tc>
          <w:tcPr>
            <w:tcW w:w="3498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języka francuskiego</w:t>
            </w:r>
          </w:p>
        </w:tc>
        <w:tc>
          <w:tcPr>
            <w:tcW w:w="3498" w:type="dxa"/>
          </w:tcPr>
          <w:p w:rsidR="003B48C8" w:rsidRDefault="00AA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Kitka</w:t>
            </w: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B48C8" w:rsidRDefault="003B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C8" w:rsidRPr="0076422E" w:rsidRDefault="003B48C8">
      <w:pPr>
        <w:rPr>
          <w:rFonts w:ascii="Times New Roman" w:hAnsi="Times New Roman" w:cs="Times New Roman"/>
          <w:b/>
          <w:sz w:val="24"/>
          <w:szCs w:val="24"/>
        </w:rPr>
      </w:pPr>
    </w:p>
    <w:p w:rsidR="0008396B" w:rsidRPr="0076422E" w:rsidRDefault="0008396B">
      <w:pPr>
        <w:rPr>
          <w:rFonts w:ascii="Times New Roman" w:hAnsi="Times New Roman" w:cs="Times New Roman"/>
          <w:b/>
          <w:sz w:val="24"/>
          <w:szCs w:val="24"/>
        </w:rPr>
      </w:pPr>
      <w:r w:rsidRPr="0076422E">
        <w:rPr>
          <w:rFonts w:ascii="Times New Roman" w:hAnsi="Times New Roman" w:cs="Times New Roman"/>
          <w:b/>
          <w:sz w:val="24"/>
          <w:szCs w:val="24"/>
        </w:rPr>
        <w:t>PORADY, KONSULTACJE, WARSZTATY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1575"/>
        <w:gridCol w:w="1665"/>
        <w:gridCol w:w="3006"/>
      </w:tblGrid>
      <w:tr w:rsidR="00B85FD8" w:rsidTr="00143DB6">
        <w:tc>
          <w:tcPr>
            <w:tcW w:w="4664" w:type="dxa"/>
          </w:tcPr>
          <w:p w:rsidR="00B85FD8" w:rsidRPr="00FB4E75" w:rsidRDefault="00B85FD8" w:rsidP="00F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46" w:type="dxa"/>
            <w:gridSpan w:val="3"/>
          </w:tcPr>
          <w:p w:rsidR="00B85FD8" w:rsidRPr="00FB4E75" w:rsidRDefault="00B85FD8" w:rsidP="00F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b/>
                <w:sz w:val="24"/>
                <w:szCs w:val="24"/>
              </w:rPr>
              <w:t>Termin konsultacji</w:t>
            </w:r>
          </w:p>
        </w:tc>
      </w:tr>
      <w:tr w:rsidR="00FB4E75" w:rsidTr="00FB4E75">
        <w:tc>
          <w:tcPr>
            <w:tcW w:w="4664" w:type="dxa"/>
          </w:tcPr>
          <w:p w:rsidR="00FB4E75" w:rsidRDefault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Kasperczyk</w:t>
            </w:r>
          </w:p>
        </w:tc>
        <w:tc>
          <w:tcPr>
            <w:tcW w:w="1575" w:type="dxa"/>
          </w:tcPr>
          <w:p w:rsidR="00FB4E75" w:rsidRDefault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13:15</w:t>
            </w:r>
          </w:p>
        </w:tc>
        <w:tc>
          <w:tcPr>
            <w:tcW w:w="3006" w:type="dxa"/>
          </w:tcPr>
          <w:p w:rsidR="00FB4E75" w:rsidRDefault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F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Wieczorek</w:t>
            </w:r>
          </w:p>
        </w:tc>
        <w:tc>
          <w:tcPr>
            <w:tcW w:w="1575" w:type="dxa"/>
          </w:tcPr>
          <w:p w:rsidR="00FB4E75" w:rsidRDefault="000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65" w:type="dxa"/>
          </w:tcPr>
          <w:p w:rsidR="00FB4E75" w:rsidRDefault="000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9:50 – 10:35</w:t>
            </w:r>
          </w:p>
        </w:tc>
        <w:tc>
          <w:tcPr>
            <w:tcW w:w="3006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Mosur</w:t>
            </w:r>
          </w:p>
        </w:tc>
        <w:tc>
          <w:tcPr>
            <w:tcW w:w="157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3006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Kwiecień</w:t>
            </w:r>
          </w:p>
        </w:tc>
        <w:tc>
          <w:tcPr>
            <w:tcW w:w="157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6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3006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Zimnal</w:t>
            </w:r>
          </w:p>
        </w:tc>
        <w:tc>
          <w:tcPr>
            <w:tcW w:w="157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6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8:00 – 8:45</w:t>
            </w:r>
          </w:p>
        </w:tc>
        <w:tc>
          <w:tcPr>
            <w:tcW w:w="3006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Piechota</w:t>
            </w:r>
          </w:p>
        </w:tc>
        <w:tc>
          <w:tcPr>
            <w:tcW w:w="157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6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8:45 – 9:30</w:t>
            </w:r>
          </w:p>
        </w:tc>
        <w:tc>
          <w:tcPr>
            <w:tcW w:w="3006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Kliś</w:t>
            </w:r>
          </w:p>
        </w:tc>
        <w:tc>
          <w:tcPr>
            <w:tcW w:w="157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3006" w:type="dxa"/>
          </w:tcPr>
          <w:p w:rsidR="00FB4E75" w:rsidRDefault="007F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Foltyn</w:t>
            </w:r>
          </w:p>
        </w:tc>
        <w:tc>
          <w:tcPr>
            <w:tcW w:w="1575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3006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Drożdż</w:t>
            </w:r>
          </w:p>
        </w:tc>
        <w:tc>
          <w:tcPr>
            <w:tcW w:w="1575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65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14:15</w:t>
            </w:r>
          </w:p>
        </w:tc>
        <w:tc>
          <w:tcPr>
            <w:tcW w:w="3006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Góralczyk</w:t>
            </w:r>
          </w:p>
        </w:tc>
        <w:tc>
          <w:tcPr>
            <w:tcW w:w="1575" w:type="dxa"/>
          </w:tcPr>
          <w:p w:rsidR="00FB4E75" w:rsidRDefault="00E3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65" w:type="dxa"/>
          </w:tcPr>
          <w:p w:rsidR="00FB4E75" w:rsidRDefault="00E3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11:50 – 12:35</w:t>
            </w:r>
          </w:p>
        </w:tc>
        <w:tc>
          <w:tcPr>
            <w:tcW w:w="3006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AA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Garlacz</w:t>
            </w:r>
          </w:p>
        </w:tc>
        <w:tc>
          <w:tcPr>
            <w:tcW w:w="1575" w:type="dxa"/>
          </w:tcPr>
          <w:p w:rsidR="00FB4E75" w:rsidRDefault="0076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76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8:50 – 9:35</w:t>
            </w:r>
          </w:p>
        </w:tc>
        <w:tc>
          <w:tcPr>
            <w:tcW w:w="3006" w:type="dxa"/>
          </w:tcPr>
          <w:p w:rsidR="00FB4E75" w:rsidRDefault="0076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0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Bukowska</w:t>
            </w:r>
          </w:p>
        </w:tc>
        <w:tc>
          <w:tcPr>
            <w:tcW w:w="1575" w:type="dxa"/>
          </w:tcPr>
          <w:p w:rsidR="00FB4E75" w:rsidRDefault="000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65" w:type="dxa"/>
          </w:tcPr>
          <w:p w:rsidR="00FB4E75" w:rsidRDefault="000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3006" w:type="dxa"/>
          </w:tcPr>
          <w:p w:rsidR="00FB4E75" w:rsidRDefault="0006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Welian</w:t>
            </w:r>
          </w:p>
        </w:tc>
        <w:tc>
          <w:tcPr>
            <w:tcW w:w="1575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 – 17:40</w:t>
            </w:r>
          </w:p>
        </w:tc>
        <w:tc>
          <w:tcPr>
            <w:tcW w:w="3006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Iwaniak – Książek</w:t>
            </w:r>
          </w:p>
        </w:tc>
        <w:tc>
          <w:tcPr>
            <w:tcW w:w="1575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14:15</w:t>
            </w:r>
          </w:p>
        </w:tc>
        <w:tc>
          <w:tcPr>
            <w:tcW w:w="3006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FB4E75" w:rsidTr="00FB4E75">
        <w:tc>
          <w:tcPr>
            <w:tcW w:w="4664" w:type="dxa"/>
          </w:tcPr>
          <w:p w:rsidR="00FB4E75" w:rsidRDefault="001A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Kmiotek</w:t>
            </w:r>
          </w:p>
          <w:p w:rsidR="00F219CF" w:rsidRDefault="00F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FB4E75" w:rsidRPr="00920C26" w:rsidRDefault="001A6EAE">
            <w:pPr>
              <w:rPr>
                <w:rFonts w:ascii="Times New Roman" w:hAnsi="Times New Roman" w:cs="Times New Roman"/>
              </w:rPr>
            </w:pPr>
            <w:r w:rsidRPr="00920C26">
              <w:rPr>
                <w:rFonts w:ascii="Times New Roman" w:hAnsi="Times New Roman" w:cs="Times New Roman"/>
              </w:rPr>
              <w:t>Czwartek</w:t>
            </w:r>
          </w:p>
          <w:p w:rsidR="007E7885" w:rsidRPr="00920C26" w:rsidRDefault="007E7885">
            <w:pPr>
              <w:rPr>
                <w:rFonts w:ascii="Times New Roman" w:hAnsi="Times New Roman" w:cs="Times New Roman"/>
              </w:rPr>
            </w:pPr>
            <w:r w:rsidRPr="00920C26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665" w:type="dxa"/>
          </w:tcPr>
          <w:p w:rsidR="00FB4E75" w:rsidRPr="00920C26" w:rsidRDefault="007E7885">
            <w:pPr>
              <w:rPr>
                <w:rFonts w:ascii="Times New Roman" w:hAnsi="Times New Roman" w:cs="Times New Roman"/>
              </w:rPr>
            </w:pPr>
            <w:r w:rsidRPr="00920C26">
              <w:rPr>
                <w:rFonts w:ascii="Times New Roman" w:hAnsi="Times New Roman" w:cs="Times New Roman"/>
              </w:rPr>
              <w:t xml:space="preserve">   8:00 – 8:45</w:t>
            </w:r>
          </w:p>
          <w:p w:rsidR="007E7885" w:rsidRPr="00920C26" w:rsidRDefault="007E7885">
            <w:pPr>
              <w:rPr>
                <w:rFonts w:ascii="Times New Roman" w:hAnsi="Times New Roman" w:cs="Times New Roman"/>
              </w:rPr>
            </w:pPr>
            <w:r w:rsidRPr="00920C26">
              <w:rPr>
                <w:rFonts w:ascii="Times New Roman" w:hAnsi="Times New Roman" w:cs="Times New Roman"/>
              </w:rPr>
              <w:t>14:25 – 15:10</w:t>
            </w:r>
          </w:p>
          <w:p w:rsidR="007E7885" w:rsidRPr="00920C26" w:rsidRDefault="007E7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B4E75" w:rsidRDefault="007E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5D0E52" w:rsidTr="00FB4E75">
        <w:tc>
          <w:tcPr>
            <w:tcW w:w="4664" w:type="dxa"/>
          </w:tcPr>
          <w:p w:rsidR="005D0E52" w:rsidRDefault="005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Zarusińska</w:t>
            </w:r>
          </w:p>
        </w:tc>
        <w:tc>
          <w:tcPr>
            <w:tcW w:w="1575" w:type="dxa"/>
          </w:tcPr>
          <w:p w:rsidR="005D0E52" w:rsidRDefault="005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65" w:type="dxa"/>
          </w:tcPr>
          <w:p w:rsidR="005D0E52" w:rsidRDefault="005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3006" w:type="dxa"/>
          </w:tcPr>
          <w:p w:rsidR="005D0E52" w:rsidRDefault="005D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C52272" w:rsidTr="00FB4E75">
        <w:tc>
          <w:tcPr>
            <w:tcW w:w="4664" w:type="dxa"/>
          </w:tcPr>
          <w:p w:rsidR="00C52272" w:rsidRDefault="00C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Agnieszka Bilska</w:t>
            </w:r>
          </w:p>
        </w:tc>
        <w:tc>
          <w:tcPr>
            <w:tcW w:w="1575" w:type="dxa"/>
          </w:tcPr>
          <w:p w:rsidR="00C52272" w:rsidRDefault="00C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C52272" w:rsidRDefault="00C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16:45</w:t>
            </w:r>
          </w:p>
        </w:tc>
        <w:tc>
          <w:tcPr>
            <w:tcW w:w="3006" w:type="dxa"/>
          </w:tcPr>
          <w:p w:rsidR="00C52272" w:rsidRDefault="00C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5C65CE" w:rsidTr="00FB4E75">
        <w:tc>
          <w:tcPr>
            <w:tcW w:w="4664" w:type="dxa"/>
          </w:tcPr>
          <w:p w:rsidR="005C65CE" w:rsidRDefault="005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Banach</w:t>
            </w:r>
          </w:p>
        </w:tc>
        <w:tc>
          <w:tcPr>
            <w:tcW w:w="1575" w:type="dxa"/>
          </w:tcPr>
          <w:p w:rsidR="005C65CE" w:rsidRDefault="005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65" w:type="dxa"/>
          </w:tcPr>
          <w:p w:rsidR="005C65CE" w:rsidRDefault="005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15:15</w:t>
            </w:r>
          </w:p>
        </w:tc>
        <w:tc>
          <w:tcPr>
            <w:tcW w:w="3006" w:type="dxa"/>
          </w:tcPr>
          <w:p w:rsidR="005C65CE" w:rsidRDefault="005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7C2913" w:rsidTr="00FB4E75">
        <w:tc>
          <w:tcPr>
            <w:tcW w:w="4664" w:type="dxa"/>
          </w:tcPr>
          <w:p w:rsidR="007C2913" w:rsidRDefault="007C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Banach</w:t>
            </w:r>
          </w:p>
        </w:tc>
        <w:tc>
          <w:tcPr>
            <w:tcW w:w="1575" w:type="dxa"/>
          </w:tcPr>
          <w:p w:rsidR="007C2913" w:rsidRDefault="007C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65" w:type="dxa"/>
          </w:tcPr>
          <w:p w:rsidR="007C2913" w:rsidRDefault="007C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3006" w:type="dxa"/>
          </w:tcPr>
          <w:p w:rsidR="007C2913" w:rsidRDefault="007C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6A1D29" w:rsidTr="00FB4E75">
        <w:tc>
          <w:tcPr>
            <w:tcW w:w="4664" w:type="dxa"/>
          </w:tcPr>
          <w:p w:rsidR="006A1D29" w:rsidRDefault="006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Welian</w:t>
            </w:r>
          </w:p>
        </w:tc>
        <w:tc>
          <w:tcPr>
            <w:tcW w:w="1575" w:type="dxa"/>
          </w:tcPr>
          <w:p w:rsidR="006A1D29" w:rsidRDefault="006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65" w:type="dxa"/>
          </w:tcPr>
          <w:p w:rsidR="006A1D29" w:rsidRDefault="006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3006" w:type="dxa"/>
          </w:tcPr>
          <w:p w:rsidR="006A1D29" w:rsidRDefault="006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zgłoszeniu w e-dzienniku </w:t>
            </w:r>
          </w:p>
        </w:tc>
      </w:tr>
      <w:tr w:rsidR="00E20562" w:rsidTr="00FB4E75">
        <w:tc>
          <w:tcPr>
            <w:tcW w:w="4664" w:type="dxa"/>
          </w:tcPr>
          <w:p w:rsidR="00E20562" w:rsidRDefault="00E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Dziekan</w:t>
            </w:r>
          </w:p>
        </w:tc>
        <w:tc>
          <w:tcPr>
            <w:tcW w:w="1575" w:type="dxa"/>
          </w:tcPr>
          <w:p w:rsidR="00E20562" w:rsidRDefault="00E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65" w:type="dxa"/>
          </w:tcPr>
          <w:p w:rsidR="00E20562" w:rsidRDefault="00E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 – 16:50</w:t>
            </w:r>
          </w:p>
        </w:tc>
        <w:tc>
          <w:tcPr>
            <w:tcW w:w="3006" w:type="dxa"/>
          </w:tcPr>
          <w:p w:rsidR="00E20562" w:rsidRDefault="00E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</w:p>
        </w:tc>
      </w:tr>
      <w:tr w:rsidR="001E079F" w:rsidTr="00FB4E75">
        <w:tc>
          <w:tcPr>
            <w:tcW w:w="4664" w:type="dxa"/>
          </w:tcPr>
          <w:p w:rsidR="001E079F" w:rsidRDefault="001E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Tekieli</w:t>
            </w:r>
          </w:p>
        </w:tc>
        <w:tc>
          <w:tcPr>
            <w:tcW w:w="1575" w:type="dxa"/>
          </w:tcPr>
          <w:p w:rsidR="001E079F" w:rsidRDefault="006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65" w:type="dxa"/>
          </w:tcPr>
          <w:p w:rsidR="001E079F" w:rsidRDefault="006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 – 14:20</w:t>
            </w:r>
          </w:p>
        </w:tc>
        <w:tc>
          <w:tcPr>
            <w:tcW w:w="3006" w:type="dxa"/>
          </w:tcPr>
          <w:p w:rsidR="001E079F" w:rsidRDefault="006C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wcześniejszym ustaleniu</w:t>
            </w:r>
            <w:bookmarkStart w:id="0" w:name="_GoBack"/>
            <w:bookmarkEnd w:id="0"/>
          </w:p>
        </w:tc>
      </w:tr>
    </w:tbl>
    <w:p w:rsidR="00FB4E75" w:rsidRPr="003B48C8" w:rsidRDefault="00FB4E75" w:rsidP="00F219CF">
      <w:pPr>
        <w:rPr>
          <w:rFonts w:ascii="Times New Roman" w:hAnsi="Times New Roman" w:cs="Times New Roman"/>
          <w:sz w:val="24"/>
          <w:szCs w:val="24"/>
        </w:rPr>
      </w:pPr>
    </w:p>
    <w:sectPr w:rsidR="00FB4E75" w:rsidRPr="003B48C8" w:rsidSect="003B4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96" w:rsidRDefault="007F0496" w:rsidP="00F219CF">
      <w:pPr>
        <w:spacing w:after="0" w:line="240" w:lineRule="auto"/>
      </w:pPr>
      <w:r>
        <w:separator/>
      </w:r>
    </w:p>
  </w:endnote>
  <w:endnote w:type="continuationSeparator" w:id="0">
    <w:p w:rsidR="007F0496" w:rsidRDefault="007F0496" w:rsidP="00F2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96" w:rsidRDefault="007F0496" w:rsidP="00F219CF">
      <w:pPr>
        <w:spacing w:after="0" w:line="240" w:lineRule="auto"/>
      </w:pPr>
      <w:r>
        <w:separator/>
      </w:r>
    </w:p>
  </w:footnote>
  <w:footnote w:type="continuationSeparator" w:id="0">
    <w:p w:rsidR="007F0496" w:rsidRDefault="007F0496" w:rsidP="00F21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6"/>
    <w:rsid w:val="00062BB2"/>
    <w:rsid w:val="00080846"/>
    <w:rsid w:val="0008396B"/>
    <w:rsid w:val="000D0CA0"/>
    <w:rsid w:val="000E0B90"/>
    <w:rsid w:val="000E6717"/>
    <w:rsid w:val="001A6EAE"/>
    <w:rsid w:val="001E079F"/>
    <w:rsid w:val="003B48C8"/>
    <w:rsid w:val="00587F4A"/>
    <w:rsid w:val="005C65CE"/>
    <w:rsid w:val="005D0E52"/>
    <w:rsid w:val="006A1D29"/>
    <w:rsid w:val="006C0AC5"/>
    <w:rsid w:val="0076422E"/>
    <w:rsid w:val="007C2913"/>
    <w:rsid w:val="007E7885"/>
    <w:rsid w:val="007F0496"/>
    <w:rsid w:val="007F209A"/>
    <w:rsid w:val="00920C26"/>
    <w:rsid w:val="00A677DE"/>
    <w:rsid w:val="00AA0859"/>
    <w:rsid w:val="00AA60D2"/>
    <w:rsid w:val="00B85FD8"/>
    <w:rsid w:val="00C23A3F"/>
    <w:rsid w:val="00C52272"/>
    <w:rsid w:val="00CE201B"/>
    <w:rsid w:val="00D80BAF"/>
    <w:rsid w:val="00E20562"/>
    <w:rsid w:val="00E35840"/>
    <w:rsid w:val="00F219CF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0C4"/>
  <w15:chartTrackingRefBased/>
  <w15:docId w15:val="{CDAF86B2-496E-4F22-936E-0726412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9CF"/>
  </w:style>
  <w:style w:type="paragraph" w:styleId="Stopka">
    <w:name w:val="footer"/>
    <w:basedOn w:val="Normalny"/>
    <w:link w:val="StopkaZnak"/>
    <w:uiPriority w:val="99"/>
    <w:unhideWhenUsed/>
    <w:rsid w:val="00F2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38</cp:revision>
  <dcterms:created xsi:type="dcterms:W3CDTF">2021-10-21T10:23:00Z</dcterms:created>
  <dcterms:modified xsi:type="dcterms:W3CDTF">2021-11-16T08:30:00Z</dcterms:modified>
</cp:coreProperties>
</file>