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D52" w:rsidRDefault="00AC7D52" w:rsidP="00AC7D52">
      <w:pPr>
        <w:suppressAutoHyphens/>
        <w:spacing w:before="120"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sz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lang w:eastAsia="ar-SA"/>
        </w:rPr>
        <w:t>Liceum Ogólnokształcące im. T. Kościuszki w Krzeszowicach</w:t>
      </w:r>
    </w:p>
    <w:p w:rsidR="00AC7D52" w:rsidRDefault="00AC7D52" w:rsidP="00AC7D52">
      <w:pPr>
        <w:suppressAutoHyphens/>
        <w:spacing w:before="120" w:after="120" w:line="240" w:lineRule="auto"/>
        <w:ind w:firstLine="539"/>
        <w:jc w:val="center"/>
        <w:rPr>
          <w:rFonts w:ascii="Times New Roman" w:eastAsia="Times New Roman" w:hAnsi="Times New Roman" w:cs="Times New Roman"/>
          <w:bCs/>
          <w:sz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lang w:eastAsia="ar-SA"/>
        </w:rPr>
        <w:t>Szkolny zestaw podręczników przeznaczonych do kształcenia ogólnego po szkole podstawowej</w:t>
      </w:r>
    </w:p>
    <w:p w:rsidR="00AC7D52" w:rsidRDefault="00D354F8" w:rsidP="00AC7D52">
      <w:pPr>
        <w:suppressAutoHyphens/>
        <w:spacing w:before="120" w:after="12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ar-SA"/>
        </w:rPr>
        <w:t>na rok szkolny 2024/2025</w:t>
      </w:r>
    </w:p>
    <w:p w:rsidR="00AC7D52" w:rsidRDefault="005A3ED7" w:rsidP="00AC7D52">
      <w:pPr>
        <w:suppressAutoHyphens/>
        <w:spacing w:before="120" w:after="12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ar-SA"/>
        </w:rPr>
        <w:t>dla klas IV</w:t>
      </w:r>
    </w:p>
    <w:p w:rsidR="00AC7D52" w:rsidRDefault="00AC7D52" w:rsidP="00AC7D52">
      <w:pPr>
        <w:suppressAutoHyphens/>
        <w:spacing w:before="120" w:after="12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995"/>
        <w:gridCol w:w="3516"/>
        <w:gridCol w:w="2512"/>
        <w:gridCol w:w="1674"/>
      </w:tblGrid>
      <w:tr w:rsidR="00AC7D52" w:rsidTr="00AC7D52">
        <w:trPr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D52" w:rsidRPr="00BA0702" w:rsidRDefault="00AC7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A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Typ szkoły </w:t>
            </w:r>
          </w:p>
          <w:p w:rsidR="00AC7D52" w:rsidRPr="00BA0702" w:rsidRDefault="00AC7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A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KLASA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D52" w:rsidRPr="00BA0702" w:rsidRDefault="00AC7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A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Zajęcia edukacyjne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D52" w:rsidRPr="00BA0702" w:rsidRDefault="00AC7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A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Tytuł i autor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D52" w:rsidRPr="00BA0702" w:rsidRDefault="00AC7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A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Wydawnictwo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D52" w:rsidRPr="00BA0702" w:rsidRDefault="00AC7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A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Numer dopuszczenia </w:t>
            </w:r>
          </w:p>
        </w:tc>
      </w:tr>
      <w:tr w:rsidR="00A42893" w:rsidTr="00AC7D52">
        <w:trPr>
          <w:trHeight w:val="1134"/>
          <w:jc w:val="center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2893" w:rsidRPr="00BA0702" w:rsidRDefault="00A42893" w:rsidP="00A428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 w:colFirst="2" w:colLast="4"/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IV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2893" w:rsidRPr="00BA0702" w:rsidRDefault="00A42893" w:rsidP="00A428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JĘZYK FRANCUSKI </w:t>
            </w:r>
          </w:p>
        </w:tc>
        <w:tc>
          <w:tcPr>
            <w:tcW w:w="3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2893" w:rsidRPr="00BA4BF0" w:rsidRDefault="00A42893" w:rsidP="00A42893">
            <w:pPr>
              <w:tabs>
                <w:tab w:val="left" w:pos="173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C’est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 parti!</w:t>
            </w:r>
            <w:r w:rsidRPr="00BA4BF0">
              <w:rPr>
                <w:rFonts w:ascii="Times New Roman" w:eastAsia="Times New Roman" w:hAnsi="Times New Roman" w:cs="Times New Roman"/>
                <w:iCs/>
                <w:lang w:eastAsia="ar-SA"/>
              </w:rPr>
              <w:t>3</w:t>
            </w:r>
            <w:r w:rsidRPr="00BA4BF0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Magdalena Sowa, </w:t>
            </w:r>
            <w:proofErr w:type="spellStart"/>
            <w:r w:rsidRPr="00BA4BF0">
              <w:rPr>
                <w:rFonts w:ascii="Times New Roman" w:eastAsia="Times New Roman" w:hAnsi="Times New Roman" w:cs="Times New Roman"/>
                <w:lang w:val="en-US" w:eastAsia="ar-SA"/>
              </w:rPr>
              <w:t>Małgorzata</w:t>
            </w:r>
            <w:proofErr w:type="spellEnd"/>
            <w:r w:rsidRPr="00BA4BF0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proofErr w:type="spellStart"/>
            <w:r w:rsidRPr="00BA4BF0">
              <w:rPr>
                <w:rFonts w:ascii="Times New Roman" w:eastAsia="Times New Roman" w:hAnsi="Times New Roman" w:cs="Times New Roman"/>
                <w:lang w:val="en-US" w:eastAsia="ar-SA"/>
              </w:rPr>
              <w:t>Piotrowska-Skrzypek,Marlena</w:t>
            </w:r>
            <w:proofErr w:type="spellEnd"/>
            <w:r w:rsidRPr="00BA4BF0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proofErr w:type="spellStart"/>
            <w:r w:rsidRPr="00BA4BF0">
              <w:rPr>
                <w:rFonts w:ascii="Times New Roman" w:eastAsia="Times New Roman" w:hAnsi="Times New Roman" w:cs="Times New Roman"/>
                <w:lang w:val="en-US" w:eastAsia="ar-SA"/>
              </w:rPr>
              <w:t>Deckert</w:t>
            </w:r>
            <w:proofErr w:type="spellEnd"/>
            <w:r w:rsidRPr="00BA4BF0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</w:p>
          <w:p w:rsidR="00A42893" w:rsidRPr="00BA4BF0" w:rsidRDefault="00A42893" w:rsidP="00A428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en-US" w:eastAsia="ar-SA"/>
              </w:rPr>
            </w:pPr>
          </w:p>
          <w:p w:rsidR="00A42893" w:rsidRPr="00BA4BF0" w:rsidRDefault="00A42893" w:rsidP="00A428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en-US" w:eastAsia="ar-SA"/>
              </w:rPr>
            </w:pPr>
            <w:proofErr w:type="spellStart"/>
            <w:r w:rsidRPr="00BA4BF0">
              <w:rPr>
                <w:rFonts w:ascii="Times New Roman" w:eastAsia="Times New Roman" w:hAnsi="Times New Roman" w:cs="Times New Roman"/>
                <w:iCs/>
                <w:lang w:val="en-US" w:eastAsia="ar-SA"/>
              </w:rPr>
              <w:t>Podręcznik</w:t>
            </w:r>
            <w:proofErr w:type="spellEnd"/>
            <w:r w:rsidRPr="00BA4BF0">
              <w:rPr>
                <w:rFonts w:ascii="Times New Roman" w:eastAsia="Times New Roman" w:hAnsi="Times New Roman" w:cs="Times New Roman"/>
                <w:iCs/>
                <w:lang w:val="en-US" w:eastAsia="ar-SA"/>
              </w:rPr>
              <w:t xml:space="preserve"> </w:t>
            </w:r>
          </w:p>
        </w:tc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2893" w:rsidRPr="00BA4BF0" w:rsidRDefault="00A42893" w:rsidP="00A428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fr-FR" w:eastAsia="ar-SA"/>
              </w:rPr>
            </w:pPr>
            <w:r w:rsidRPr="00BA4BF0">
              <w:rPr>
                <w:rFonts w:ascii="Times New Roman" w:eastAsia="Times New Roman" w:hAnsi="Times New Roman" w:cs="Times New Roman"/>
                <w:lang w:val="fr-FR" w:eastAsia="ar-SA"/>
              </w:rPr>
              <w:t>Draco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893" w:rsidRPr="00BA4BF0" w:rsidRDefault="00A42893" w:rsidP="00A428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fr-FR" w:eastAsia="ar-SA"/>
              </w:rPr>
            </w:pPr>
            <w:r w:rsidRPr="00BA4BF0">
              <w:rPr>
                <w:rFonts w:ascii="Times New Roman" w:eastAsia="Times New Roman" w:hAnsi="Times New Roman" w:cs="Times New Roman"/>
                <w:lang w:val="fr-FR" w:eastAsia="ar-SA"/>
              </w:rPr>
              <w:t>989/3/2020</w:t>
            </w:r>
          </w:p>
          <w:p w:rsidR="00A42893" w:rsidRPr="00BA4BF0" w:rsidRDefault="00A42893" w:rsidP="00A428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ar-SA"/>
              </w:rPr>
            </w:pPr>
          </w:p>
        </w:tc>
      </w:tr>
      <w:bookmarkEnd w:id="0"/>
      <w:tr w:rsidR="00BA0702" w:rsidTr="00AC7D52">
        <w:trPr>
          <w:trHeight w:val="1134"/>
          <w:jc w:val="center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702" w:rsidRPr="00BA0702" w:rsidRDefault="00BA07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IV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702" w:rsidRPr="00BA0702" w:rsidRDefault="00BA0702" w:rsidP="005A3E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JĘZYK HISZPAŃSKI</w:t>
            </w:r>
          </w:p>
          <w:p w:rsidR="00BA0702" w:rsidRPr="00BA0702" w:rsidRDefault="00BA0702" w:rsidP="005A3E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D35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poziom podstawowy)</w:t>
            </w:r>
          </w:p>
        </w:tc>
        <w:tc>
          <w:tcPr>
            <w:tcW w:w="3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702" w:rsidRPr="00BA0702" w:rsidRDefault="00D354F8" w:rsidP="00BA07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ES" w:eastAsia="ar-SA"/>
              </w:rPr>
              <w:t>Descubre 3</w:t>
            </w:r>
            <w:r w:rsidR="00BA0702" w:rsidRPr="00BA07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ES" w:eastAsia="ar-SA"/>
              </w:rPr>
              <w:t xml:space="preserve"> curso de español</w:t>
            </w:r>
          </w:p>
          <w:p w:rsidR="00BA0702" w:rsidRPr="00BA0702" w:rsidRDefault="00BA0702" w:rsidP="00BA07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ES" w:eastAsia="ar-SA"/>
              </w:rPr>
            </w:pPr>
            <w:r w:rsidRPr="00BA07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ES" w:eastAsia="ar-SA"/>
              </w:rPr>
              <w:t xml:space="preserve">Autorzy: Małgorzata Spychała – Wawrzyniak, Xavier Pascual López </w:t>
            </w:r>
          </w:p>
        </w:tc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702" w:rsidRPr="00BA0702" w:rsidRDefault="004169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Draco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02" w:rsidRPr="00BA0702" w:rsidRDefault="004169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940/3</w:t>
            </w:r>
            <w:r w:rsidR="00D354F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/2022</w:t>
            </w:r>
          </w:p>
        </w:tc>
      </w:tr>
      <w:tr w:rsidR="00D354F8" w:rsidTr="00AC7D52">
        <w:trPr>
          <w:trHeight w:val="1134"/>
          <w:jc w:val="center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54F8" w:rsidRPr="00BA0702" w:rsidRDefault="00D354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IV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54F8" w:rsidRPr="00BA0702" w:rsidRDefault="00D354F8" w:rsidP="005A3E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JĘZYK HISZPAŃSKI</w:t>
            </w:r>
            <w:r w:rsidR="00527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(poziom rozszerzony</w:t>
            </w:r>
            <w:r w:rsidR="008760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54F8" w:rsidRDefault="00876061" w:rsidP="00BA07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ES" w:eastAsia="ar-SA"/>
              </w:rPr>
              <w:t>Descrubre 4 curso de espanol podręcznik ucznia</w:t>
            </w:r>
          </w:p>
          <w:p w:rsidR="00876061" w:rsidRDefault="00876061" w:rsidP="00BA07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ES" w:eastAsia="ar-SA"/>
              </w:rPr>
              <w:t xml:space="preserve">Autorzy: </w:t>
            </w:r>
            <w:proofErr w:type="spell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Eva</w:t>
            </w:r>
            <w:proofErr w:type="spellEnd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Małgorzata Spychała, Xavier </w:t>
            </w:r>
            <w:proofErr w:type="spell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Pascual</w:t>
            </w:r>
            <w:proofErr w:type="spellEnd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Lopez, Agnieszka Dudziak-Szukała,  </w:t>
            </w:r>
            <w:r>
              <w:rPr>
                <w:rFonts w:ascii="Arial" w:hAnsi="Arial" w:cs="Arial"/>
                <w:shd w:val="clear" w:color="auto" w:fill="FFFFFF"/>
              </w:rPr>
              <w:t xml:space="preserve">Arleta Kaźmierczak ,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Jose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Carlos Garcia Gonzalez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...</w:t>
            </w:r>
          </w:p>
        </w:tc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54F8" w:rsidRPr="00BA0702" w:rsidRDefault="008760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Draco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F8" w:rsidRDefault="008760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996/4/2021</w:t>
            </w:r>
          </w:p>
        </w:tc>
      </w:tr>
      <w:tr w:rsidR="00AC7D52" w:rsidTr="00BA0702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D52" w:rsidRPr="00BA0702" w:rsidRDefault="005A3E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KLASA IV 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D52" w:rsidRPr="00BA0702" w:rsidRDefault="00BA07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JĘZYK NIEMIECKI 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AC7D52" w:rsidRPr="00BA0702" w:rsidRDefault="00D91160" w:rsidP="0087606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val="de-DE" w:eastAsia="ar-SA"/>
              </w:rPr>
            </w:pPr>
            <w:r w:rsidRPr="00BA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val="de-DE" w:eastAsia="ar-SA"/>
              </w:rPr>
              <w:t xml:space="preserve">Trends </w:t>
            </w:r>
            <w:r w:rsidR="0087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val="de-DE" w:eastAsia="ar-SA"/>
              </w:rPr>
              <w:t>4</w:t>
            </w:r>
          </w:p>
          <w:p w:rsidR="00D91160" w:rsidRPr="00BA0702" w:rsidRDefault="00BA0702" w:rsidP="00AC7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val="de-DE" w:eastAsia="ar-SA"/>
              </w:rPr>
            </w:pPr>
            <w:proofErr w:type="spellStart"/>
            <w:r w:rsidRPr="00BA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val="de-DE" w:eastAsia="ar-SA"/>
              </w:rPr>
              <w:t>Autorzy</w:t>
            </w:r>
            <w:proofErr w:type="spellEnd"/>
            <w:r w:rsidRPr="00BA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val="de-DE" w:eastAsia="ar-SA"/>
              </w:rPr>
              <w:t xml:space="preserve">:  </w:t>
            </w:r>
            <w:r w:rsidR="00D91160" w:rsidRPr="00BA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val="de-DE" w:eastAsia="ar-SA"/>
              </w:rPr>
              <w:t xml:space="preserve">Anna </w:t>
            </w:r>
            <w:proofErr w:type="spellStart"/>
            <w:r w:rsidR="00D91160" w:rsidRPr="00BA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val="de-DE" w:eastAsia="ar-SA"/>
              </w:rPr>
              <w:t>Życka</w:t>
            </w:r>
            <w:proofErr w:type="spellEnd"/>
            <w:r w:rsidR="00D91160" w:rsidRPr="00BA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val="de-DE" w:eastAsia="ar-SA"/>
              </w:rPr>
              <w:t xml:space="preserve">, Andy </w:t>
            </w:r>
            <w:proofErr w:type="spellStart"/>
            <w:r w:rsidR="00D91160" w:rsidRPr="00BA070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5E6"/>
                <w:lang w:val="de-DE" w:eastAsia="ar-SA"/>
              </w:rPr>
              <w:t>Chrystian</w:t>
            </w:r>
            <w:proofErr w:type="spellEnd"/>
            <w:r w:rsidR="00D91160" w:rsidRPr="00BA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val="de-DE" w:eastAsia="ar-SA"/>
              </w:rPr>
              <w:t xml:space="preserve"> </w:t>
            </w:r>
            <w:proofErr w:type="spellStart"/>
            <w:r w:rsidR="00D91160" w:rsidRPr="00BA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val="de-DE" w:eastAsia="ar-SA"/>
              </w:rPr>
              <w:t>Korber</w:t>
            </w:r>
            <w:proofErr w:type="spellEnd"/>
            <w:r w:rsidR="00D91160" w:rsidRPr="00BA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val="de-DE" w:eastAsia="ar-SA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AC7D52" w:rsidRPr="00BA0702" w:rsidRDefault="008760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eastAsia="ar-SA"/>
              </w:rPr>
              <w:t>Nowa era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D52" w:rsidRPr="00BA0702" w:rsidRDefault="00D911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702">
              <w:rPr>
                <w:rFonts w:ascii="Tahoma" w:hAnsi="Tahoma" w:cs="Tahoma"/>
                <w:color w:val="000000"/>
              </w:rPr>
              <w:t>940/4/2022</w:t>
            </w:r>
          </w:p>
        </w:tc>
      </w:tr>
      <w:tr w:rsidR="00AC7D52" w:rsidTr="00AC7D52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D52" w:rsidRPr="00BA0702" w:rsidRDefault="00AC7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KLASA </w:t>
            </w:r>
            <w:r w:rsidR="005A3ED7"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IV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D52" w:rsidRPr="00BA0702" w:rsidRDefault="00B93E3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HISTORIA </w:t>
            </w:r>
          </w:p>
          <w:p w:rsidR="00D91160" w:rsidRPr="00BA0702" w:rsidRDefault="00B93E3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(p</w:t>
            </w:r>
            <w:r w:rsidR="00D91160"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oziom podstawowy</w:t>
            </w: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7D52" w:rsidRPr="00BA0702" w:rsidRDefault="00D91160" w:rsidP="001B6D93">
            <w:pPr>
              <w:pStyle w:val="Tekstpodstawowy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Historia 4 </w:t>
            </w:r>
          </w:p>
          <w:p w:rsidR="00D91160" w:rsidRPr="00BA0702" w:rsidRDefault="00812077" w:rsidP="001B6D93">
            <w:pPr>
              <w:pStyle w:val="Tekstpodstawowy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Autorzy: </w:t>
            </w:r>
            <w:r w:rsidR="00D91160"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Andrzej Zawistowski Władysław Zamachowski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D52" w:rsidRPr="00BA0702" w:rsidRDefault="00D911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WSiP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D52" w:rsidRPr="00BA0702" w:rsidRDefault="00D911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trakcie</w:t>
            </w:r>
          </w:p>
        </w:tc>
      </w:tr>
      <w:tr w:rsidR="00AC7D52" w:rsidTr="00AC7D52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D52" w:rsidRPr="00BA0702" w:rsidRDefault="00DC75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IV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160" w:rsidRPr="00BA0702" w:rsidRDefault="00BA0702" w:rsidP="00D911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JĘZYK ANGIELSKI</w:t>
            </w:r>
          </w:p>
          <w:p w:rsidR="00D73C55" w:rsidRPr="00BA0702" w:rsidRDefault="00D73C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D52" w:rsidRDefault="0041690A" w:rsidP="00D73C55">
            <w:pPr>
              <w:pStyle w:val="Nagwek1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1690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IVA, IVB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– </w:t>
            </w:r>
            <w:r w:rsidRPr="0041690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repetytorium dla szkół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ponadpodstawowych – poziom rozszerzony</w:t>
            </w:r>
          </w:p>
          <w:p w:rsidR="0041690A" w:rsidRDefault="0041690A" w:rsidP="0041690A">
            <w:pPr>
              <w:pStyle w:val="Tekstpodstawowy"/>
            </w:pPr>
            <w:r>
              <w:t xml:space="preserve">Autorzy: </w:t>
            </w:r>
            <w:proofErr w:type="spellStart"/>
            <w:r>
              <w:t>Cathy</w:t>
            </w:r>
            <w:proofErr w:type="spellEnd"/>
            <w:r>
              <w:t xml:space="preserve"> </w:t>
            </w:r>
            <w:proofErr w:type="spellStart"/>
            <w:r>
              <w:t>Dobb</w:t>
            </w:r>
            <w:proofErr w:type="spellEnd"/>
            <w:r>
              <w:t xml:space="preserve">, </w:t>
            </w:r>
            <w:proofErr w:type="spellStart"/>
            <w:r>
              <w:t>Ken</w:t>
            </w:r>
            <w:proofErr w:type="spellEnd"/>
            <w:r>
              <w:t xml:space="preserve"> </w:t>
            </w:r>
            <w:proofErr w:type="spellStart"/>
            <w:r>
              <w:t>Lackman</w:t>
            </w:r>
            <w:proofErr w:type="spellEnd"/>
            <w:r>
              <w:t xml:space="preserve">, Jenny </w:t>
            </w:r>
            <w:proofErr w:type="spellStart"/>
            <w:r>
              <w:t>Dooley</w:t>
            </w:r>
            <w:proofErr w:type="spellEnd"/>
          </w:p>
          <w:p w:rsidR="0041690A" w:rsidRDefault="0041690A" w:rsidP="0041690A">
            <w:pPr>
              <w:pStyle w:val="Tekstpodstawowy"/>
            </w:pPr>
            <w:r w:rsidRPr="0041690A">
              <w:rPr>
                <w:b/>
                <w:sz w:val="28"/>
                <w:szCs w:val="28"/>
              </w:rPr>
              <w:t>IVC</w:t>
            </w:r>
            <w:r>
              <w:rPr>
                <w:b/>
                <w:sz w:val="28"/>
                <w:szCs w:val="28"/>
              </w:rPr>
              <w:t xml:space="preserve"> – </w:t>
            </w:r>
            <w:r w:rsidRPr="0041690A">
              <w:t>repetytorium</w:t>
            </w:r>
            <w:r>
              <w:t xml:space="preserve"> poziom rozszerzony – wydanie jednotomowe</w:t>
            </w:r>
          </w:p>
          <w:p w:rsidR="0041690A" w:rsidRPr="0041690A" w:rsidRDefault="0041690A" w:rsidP="0041690A">
            <w:pPr>
              <w:pStyle w:val="Tekstpodstawowy"/>
              <w:rPr>
                <w:b/>
              </w:rPr>
            </w:pPr>
            <w:r>
              <w:t xml:space="preserve">Autorzy: S. </w:t>
            </w:r>
            <w:proofErr w:type="spellStart"/>
            <w:r>
              <w:t>Kay</w:t>
            </w:r>
            <w:proofErr w:type="spellEnd"/>
            <w:r>
              <w:t xml:space="preserve">, V. Jones, R. </w:t>
            </w:r>
            <w:proofErr w:type="spellStart"/>
            <w:r>
              <w:t>Hasting</w:t>
            </w:r>
            <w:proofErr w:type="spellEnd"/>
            <w:r>
              <w:t xml:space="preserve">, A. Juszko, D. Chandler, J. </w:t>
            </w:r>
            <w:proofErr w:type="spellStart"/>
            <w:r>
              <w:t>Sosnoeska</w:t>
            </w:r>
            <w:proofErr w:type="spellEnd"/>
            <w:r>
              <w:t xml:space="preserve">, </w:t>
            </w:r>
            <w:r w:rsidR="00292A10">
              <w:t>M. Wieruszewska</w:t>
            </w:r>
          </w:p>
          <w:p w:rsidR="004554A8" w:rsidRPr="0041690A" w:rsidRDefault="004554A8" w:rsidP="004554A8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D52" w:rsidRDefault="0096056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A070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41690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Express Publishing</w:t>
            </w:r>
          </w:p>
          <w:p w:rsidR="00292A10" w:rsidRDefault="00292A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92A10" w:rsidRDefault="00292A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92A10" w:rsidRDefault="00292A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92A10" w:rsidRDefault="00292A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92A10" w:rsidRDefault="00292A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92A10" w:rsidRPr="00BA0702" w:rsidRDefault="00292A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Pearson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D52" w:rsidRDefault="004169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1149/2/2022</w:t>
            </w:r>
          </w:p>
          <w:p w:rsidR="00292A10" w:rsidRDefault="00292A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A10" w:rsidRDefault="00292A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A10" w:rsidRDefault="00292A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A10" w:rsidRDefault="00292A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A10" w:rsidRDefault="00292A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A10" w:rsidRPr="00BA0702" w:rsidRDefault="00292A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1153/2022</w:t>
            </w:r>
          </w:p>
        </w:tc>
      </w:tr>
      <w:tr w:rsidR="00AC7D52" w:rsidTr="002171D7">
        <w:trPr>
          <w:trHeight w:val="354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D52" w:rsidRPr="00BA0702" w:rsidRDefault="00DC75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KLASA IV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D52" w:rsidRPr="00BA0702" w:rsidRDefault="00AC7D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JĘZYK POLSKI </w:t>
            </w:r>
          </w:p>
          <w:p w:rsidR="00AC7D52" w:rsidRPr="00BA0702" w:rsidRDefault="008120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(p</w:t>
            </w:r>
            <w:r w:rsidR="00AC7D52"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oziom podstawowy i rozszerzony</w:t>
            </w: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="00AC7D52"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1D7" w:rsidRPr="00BA0702" w:rsidRDefault="002171D7" w:rsidP="002171D7">
            <w:pPr>
              <w:shd w:val="clear" w:color="auto" w:fill="F7F7F7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pl-PL"/>
              </w:rPr>
            </w:pPr>
            <w:r w:rsidRPr="00BA0702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pl-PL"/>
              </w:rPr>
              <w:t>Ponad słowami. Klasa 4</w:t>
            </w:r>
          </w:p>
          <w:p w:rsidR="002171D7" w:rsidRPr="00BA0702" w:rsidRDefault="002171D7" w:rsidP="002171D7">
            <w:pPr>
              <w:shd w:val="clear" w:color="auto" w:fill="F7F7F7"/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do języka polskiego dla liceum i technikum. Zakres podstawowy i rozszerzony</w:t>
            </w:r>
          </w:p>
          <w:p w:rsidR="00AC7D52" w:rsidRPr="00BA0702" w:rsidRDefault="002171D7" w:rsidP="002171D7">
            <w:pPr>
              <w:pStyle w:val="Nagwek1"/>
              <w:rPr>
                <w:b w:val="0"/>
                <w:sz w:val="24"/>
                <w:szCs w:val="24"/>
              </w:rPr>
            </w:pPr>
            <w:r w:rsidRPr="00BA070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Autorzy: Joanna Kościerzyńska, Anna Cisowska, Aleksandra Wróblewska, Małgorzata Matecka,, Joanna </w:t>
            </w:r>
            <w:proofErr w:type="spellStart"/>
            <w:r w:rsidRPr="00BA070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Ginter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D52" w:rsidRPr="00BA0702" w:rsidRDefault="00AC7D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D52" w:rsidRPr="00BA0702" w:rsidRDefault="004470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pl-PL"/>
              </w:rPr>
              <w:t>1014/7/2022</w:t>
            </w:r>
          </w:p>
        </w:tc>
      </w:tr>
      <w:tr w:rsidR="00F148FF" w:rsidTr="00AC7D52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Pr="00BA0702" w:rsidRDefault="00DC7594" w:rsidP="00F148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IV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Pr="00BA0702" w:rsidRDefault="00BA0702" w:rsidP="00F148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MATEMATYKA </w:t>
            </w:r>
          </w:p>
          <w:p w:rsidR="00F148FF" w:rsidRPr="00BA0702" w:rsidRDefault="00812077" w:rsidP="00F148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F148FF"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poziom podstawowy</w:t>
            </w: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7544" w:rsidRPr="00BA0702" w:rsidRDefault="004554A8" w:rsidP="004F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 4</w:t>
            </w:r>
          </w:p>
          <w:p w:rsidR="00F148FF" w:rsidRPr="00BA0702" w:rsidRDefault="004F7544" w:rsidP="004F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do matematyki dla liceum ogólnokształcącego i technikum. Zakres podstawowy.</w:t>
            </w:r>
          </w:p>
          <w:p w:rsidR="004F7544" w:rsidRPr="00BA0702" w:rsidRDefault="004F7544" w:rsidP="004F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Autorzy: Wojciech Babiański, Lech Chańko, Joanna Czarnowska, Grzegorz Janocha, Jolanta Wesołowska</w:t>
            </w:r>
          </w:p>
          <w:p w:rsidR="004F7544" w:rsidRPr="00BA0702" w:rsidRDefault="004F7544" w:rsidP="004F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148FF" w:rsidRPr="00BA0702" w:rsidRDefault="00F148FF" w:rsidP="00F148FF">
            <w:pPr>
              <w:shd w:val="clear" w:color="auto" w:fill="F7F7F7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Pr="00BA0702" w:rsidRDefault="00F148FF" w:rsidP="00F148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D15" w:rsidRPr="00BA0702" w:rsidRDefault="004554A8" w:rsidP="00160D15">
            <w:pPr>
              <w:rPr>
                <w:rFonts w:ascii="Roboto" w:hAnsi="Roboto"/>
                <w:color w:val="333333"/>
                <w:sz w:val="21"/>
                <w:szCs w:val="21"/>
              </w:rPr>
            </w:pPr>
            <w:r w:rsidRPr="00BA0702">
              <w:rPr>
                <w:rFonts w:ascii="Roboto" w:hAnsi="Roboto"/>
                <w:color w:val="333333"/>
                <w:sz w:val="21"/>
                <w:szCs w:val="21"/>
              </w:rPr>
              <w:t>971/4/2022</w:t>
            </w:r>
          </w:p>
          <w:p w:rsidR="00F148FF" w:rsidRPr="00BA0702" w:rsidRDefault="00F148FF" w:rsidP="00F148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48FF" w:rsidTr="00AC7D52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Pr="00BA0702" w:rsidRDefault="00DC7594" w:rsidP="00F148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IV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Pr="00BA0702" w:rsidRDefault="00BA0702" w:rsidP="00F148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MATEMATYKA </w:t>
            </w:r>
          </w:p>
          <w:p w:rsidR="00F148FF" w:rsidRPr="00BA0702" w:rsidRDefault="00812077" w:rsidP="00F148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(p</w:t>
            </w:r>
            <w:r w:rsidR="00F148FF"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oziom rozszerzony</w:t>
            </w: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48FF" w:rsidRPr="00BA0702" w:rsidRDefault="00F148FF" w:rsidP="00F148FF">
            <w:pPr>
              <w:pStyle w:val="Nagwek2"/>
              <w:spacing w:before="0"/>
              <w:rPr>
                <w:rFonts w:ascii="Times New Roman" w:eastAsiaTheme="minorHAnsi" w:hAnsi="Times New Roman" w:cs="Times New Roman"/>
                <w:color w:val="auto"/>
                <w:spacing w:val="5"/>
                <w:sz w:val="24"/>
                <w:szCs w:val="24"/>
              </w:rPr>
            </w:pPr>
            <w:r w:rsidRPr="00BA0702">
              <w:rPr>
                <w:rFonts w:ascii="Times New Roman" w:eastAsiaTheme="minorHAnsi" w:hAnsi="Times New Roman" w:cs="Times New Roman"/>
                <w:bCs/>
                <w:color w:val="auto"/>
                <w:spacing w:val="5"/>
                <w:sz w:val="24"/>
                <w:szCs w:val="24"/>
              </w:rPr>
              <w:t>Podręcznik do liceów i techni</w:t>
            </w:r>
            <w:r w:rsidR="004554A8" w:rsidRPr="00BA0702">
              <w:rPr>
                <w:rFonts w:ascii="Times New Roman" w:eastAsiaTheme="minorHAnsi" w:hAnsi="Times New Roman" w:cs="Times New Roman"/>
                <w:bCs/>
                <w:color w:val="auto"/>
                <w:spacing w:val="5"/>
                <w:sz w:val="24"/>
                <w:szCs w:val="24"/>
              </w:rPr>
              <w:t>ków. Zakres rozszerzony. Klasa 4</w:t>
            </w:r>
          </w:p>
          <w:p w:rsidR="00F148FF" w:rsidRPr="00BA0702" w:rsidRDefault="00F148FF" w:rsidP="004554A8">
            <w:pPr>
              <w:pStyle w:val="line-header"/>
              <w:spacing w:before="0" w:beforeAutospacing="0" w:after="0" w:afterAutospacing="0"/>
              <w:rPr>
                <w:spacing w:val="5"/>
              </w:rPr>
            </w:pPr>
            <w:r w:rsidRPr="00BA0702">
              <w:rPr>
                <w:rStyle w:val="highlight"/>
                <w:spacing w:val="5"/>
                <w:shd w:val="clear" w:color="auto" w:fill="FFFFFF"/>
              </w:rPr>
              <w:t xml:space="preserve">Autorzy: </w:t>
            </w:r>
            <w:r w:rsidRPr="00BA0702">
              <w:rPr>
                <w:iCs/>
                <w:spacing w:val="5"/>
              </w:rPr>
              <w:t xml:space="preserve">Marcin </w:t>
            </w:r>
            <w:proofErr w:type="spellStart"/>
            <w:r w:rsidRPr="00BA0702">
              <w:rPr>
                <w:iCs/>
                <w:spacing w:val="5"/>
              </w:rPr>
              <w:t>KurczabElżbieta</w:t>
            </w:r>
            <w:proofErr w:type="spellEnd"/>
            <w:r w:rsidRPr="00BA0702">
              <w:rPr>
                <w:iCs/>
                <w:spacing w:val="5"/>
              </w:rPr>
              <w:t xml:space="preserve"> </w:t>
            </w:r>
            <w:proofErr w:type="spellStart"/>
            <w:r w:rsidRPr="00BA0702">
              <w:rPr>
                <w:iCs/>
                <w:spacing w:val="5"/>
              </w:rPr>
              <w:t>KurczabElżbieta</w:t>
            </w:r>
            <w:proofErr w:type="spellEnd"/>
            <w:r w:rsidRPr="00BA0702">
              <w:rPr>
                <w:iCs/>
                <w:spacing w:val="5"/>
              </w:rPr>
              <w:t xml:space="preserve"> </w:t>
            </w:r>
            <w:proofErr w:type="spellStart"/>
            <w:r w:rsidRPr="00BA0702">
              <w:rPr>
                <w:iCs/>
                <w:spacing w:val="5"/>
              </w:rPr>
              <w:t>Świda</w:t>
            </w:r>
            <w:proofErr w:type="spellEnd"/>
          </w:p>
          <w:p w:rsidR="00F148FF" w:rsidRPr="00BA0702" w:rsidRDefault="00F148FF" w:rsidP="00F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Pr="00BA0702" w:rsidRDefault="005636F0" w:rsidP="00F148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Oficyna Edukacyjna Krzysztof Pazdro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8FF" w:rsidRPr="00BA0702" w:rsidRDefault="00F148FF" w:rsidP="00F148FF">
            <w:pPr>
              <w:suppressAutoHyphens/>
              <w:snapToGrid w:val="0"/>
              <w:spacing w:after="0" w:line="240" w:lineRule="auto"/>
              <w:rPr>
                <w:rStyle w:val="size"/>
              </w:rPr>
            </w:pPr>
          </w:p>
        </w:tc>
      </w:tr>
      <w:tr w:rsidR="00F148FF" w:rsidTr="00AC7D52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Pr="00BA0702" w:rsidRDefault="004C71A8" w:rsidP="00F148FF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KLASA IV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Pr="00BA0702" w:rsidRDefault="00BA0702" w:rsidP="00F148FF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GEOGRAFIA</w:t>
            </w:r>
          </w:p>
          <w:p w:rsidR="00F148FF" w:rsidRPr="00BA0702" w:rsidRDefault="00812077" w:rsidP="00F148FF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(p</w:t>
            </w:r>
            <w:r w:rsidR="00F148FF"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oziom rozszerzony</w:t>
            </w: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Pr="00BA0702" w:rsidRDefault="00DC7594" w:rsidP="002171D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BA0702">
              <w:rPr>
                <w:rFonts w:ascii="Times New Roman" w:hAnsi="Times New Roman" w:cs="Times New Roman"/>
                <w:sz w:val="24"/>
                <w:szCs w:val="24"/>
              </w:rPr>
              <w:t>Oblicza geografii 4</w:t>
            </w:r>
            <w:r w:rsidR="00F148FF" w:rsidRPr="00BA0702">
              <w:rPr>
                <w:rFonts w:ascii="Times New Roman" w:hAnsi="Times New Roman" w:cs="Times New Roman"/>
                <w:sz w:val="24"/>
                <w:szCs w:val="24"/>
              </w:rPr>
              <w:t xml:space="preserve"> Podręcznik dla liceum ogólnokształcącego i technikum . Zakres rozszerzony.</w:t>
            </w:r>
            <w:r w:rsidR="002171D7" w:rsidRPr="00BA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8FF" w:rsidRPr="00BA0702"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r w:rsidR="00773958" w:rsidRPr="00BA0702">
              <w:rPr>
                <w:rFonts w:ascii="Times New Roman" w:hAnsi="Times New Roman" w:cs="Times New Roman"/>
                <w:sz w:val="24"/>
                <w:szCs w:val="24"/>
              </w:rPr>
              <w:t xml:space="preserve">Tomasz Rachwał, Czesław Adamiak, Marcin </w:t>
            </w:r>
            <w:proofErr w:type="spellStart"/>
            <w:r w:rsidR="00773958" w:rsidRPr="00BA0702">
              <w:rPr>
                <w:rFonts w:ascii="Times New Roman" w:hAnsi="Times New Roman" w:cs="Times New Roman"/>
                <w:sz w:val="24"/>
                <w:szCs w:val="24"/>
              </w:rPr>
              <w:t>Świtoniak</w:t>
            </w:r>
            <w:proofErr w:type="spellEnd"/>
            <w:r w:rsidR="00773958" w:rsidRPr="00BA0702">
              <w:rPr>
                <w:rFonts w:ascii="Times New Roman" w:hAnsi="Times New Roman" w:cs="Times New Roman"/>
                <w:sz w:val="24"/>
                <w:szCs w:val="24"/>
              </w:rPr>
              <w:t xml:space="preserve">, Paweł </w:t>
            </w:r>
            <w:proofErr w:type="spellStart"/>
            <w:r w:rsidR="00773958" w:rsidRPr="00BA0702">
              <w:rPr>
                <w:rFonts w:ascii="Times New Roman" w:hAnsi="Times New Roman" w:cs="Times New Roman"/>
                <w:sz w:val="24"/>
                <w:szCs w:val="24"/>
              </w:rPr>
              <w:t>Kroh</w:t>
            </w:r>
            <w:proofErr w:type="spellEnd"/>
          </w:p>
          <w:p w:rsidR="00F148FF" w:rsidRPr="00BA0702" w:rsidRDefault="00F148FF" w:rsidP="00F148FF">
            <w:pPr>
              <w:pStyle w:val="Standard"/>
              <w:jc w:val="center"/>
              <w:rPr>
                <w:rFonts w:ascii="apple-system, BlinkMacSystemFon" w:eastAsia="Times New Roman" w:hAnsi="apple-system, BlinkMacSystemFo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Pr="00BA0702" w:rsidRDefault="00F148FF" w:rsidP="00F148FF">
            <w:pPr>
              <w:pStyle w:val="Standard"/>
              <w:jc w:val="center"/>
              <w:rPr>
                <w:rFonts w:ascii="apple-system, BlinkMacSystemFon" w:eastAsia="Times New Roman" w:hAnsi="apple-system, BlinkMacSystemFon" w:cs="Times New Roman"/>
                <w:sz w:val="24"/>
                <w:szCs w:val="24"/>
                <w:lang w:eastAsia="ar-SA"/>
              </w:rPr>
            </w:pPr>
            <w:r w:rsidRPr="00BA0702">
              <w:rPr>
                <w:rFonts w:ascii="apple-system, BlinkMacSystemFon" w:eastAsia="Times New Roman" w:hAnsi="apple-system, BlinkMacSystemFon" w:cs="Times New Roman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8FF" w:rsidRPr="00BA0702" w:rsidRDefault="00773958" w:rsidP="00F148FF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702">
              <w:rPr>
                <w:rFonts w:ascii="Roboto" w:hAnsi="Roboto"/>
                <w:color w:val="333333"/>
                <w:sz w:val="21"/>
                <w:szCs w:val="21"/>
              </w:rPr>
              <w:t>973/4/2022</w:t>
            </w:r>
          </w:p>
        </w:tc>
      </w:tr>
      <w:tr w:rsidR="00936CE8" w:rsidTr="00AC7D52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6CE8" w:rsidRPr="00BA0702" w:rsidRDefault="00936CE8" w:rsidP="00F148FF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IV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6CE8" w:rsidRPr="00936CE8" w:rsidRDefault="00936CE8" w:rsidP="00F148FF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6C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HISTORIA</w:t>
            </w:r>
          </w:p>
          <w:p w:rsidR="00936CE8" w:rsidRPr="00936CE8" w:rsidRDefault="00936CE8" w:rsidP="00F148FF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6C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(poziom podstawowy)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6CE8" w:rsidRPr="00936CE8" w:rsidRDefault="00936CE8" w:rsidP="00936CE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936CE8">
              <w:rPr>
                <w:rFonts w:ascii="Times New Roman" w:hAnsi="Times New Roman" w:cs="Times New Roman"/>
                <w:sz w:val="24"/>
                <w:szCs w:val="24"/>
              </w:rPr>
              <w:t xml:space="preserve">Historia Klasa 4                  Autorzy:, Piotr </w:t>
            </w:r>
            <w:proofErr w:type="spellStart"/>
            <w:r w:rsidRPr="00936CE8">
              <w:rPr>
                <w:rFonts w:ascii="Times New Roman" w:hAnsi="Times New Roman" w:cs="Times New Roman"/>
                <w:sz w:val="24"/>
                <w:szCs w:val="24"/>
              </w:rPr>
              <w:t>Szlanta</w:t>
            </w:r>
            <w:proofErr w:type="spellEnd"/>
            <w:r w:rsidRPr="00936CE8">
              <w:rPr>
                <w:rFonts w:ascii="Times New Roman" w:hAnsi="Times New Roman" w:cs="Times New Roman"/>
                <w:sz w:val="24"/>
                <w:szCs w:val="24"/>
              </w:rPr>
              <w:t>, Andrzej Zawistowski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6CE8" w:rsidRPr="00936CE8" w:rsidRDefault="00936CE8" w:rsidP="00F148FF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6C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WSiP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E8" w:rsidRPr="00936CE8" w:rsidRDefault="00936CE8" w:rsidP="00F148FF">
            <w:pPr>
              <w:pStyle w:val="Standard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36C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W trakcie</w:t>
            </w:r>
          </w:p>
        </w:tc>
      </w:tr>
      <w:tr w:rsidR="00F148FF" w:rsidTr="00AC7D52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48FF" w:rsidRPr="00BA0702" w:rsidRDefault="00DC7594" w:rsidP="00F148FF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IV</w:t>
            </w:r>
          </w:p>
          <w:p w:rsidR="00F148FF" w:rsidRPr="00BA0702" w:rsidRDefault="00F148FF" w:rsidP="00F148FF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Pr="00BA0702" w:rsidRDefault="00BA0702" w:rsidP="00F148FF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HISTORIA </w:t>
            </w:r>
          </w:p>
          <w:p w:rsidR="00F148FF" w:rsidRPr="00BA0702" w:rsidRDefault="00812077" w:rsidP="00F148FF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(p</w:t>
            </w:r>
            <w:r w:rsidR="00F148FF"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oziom rozszerzony</w:t>
            </w: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Pr="00BA0702" w:rsidRDefault="004554A8" w:rsidP="004554A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A0702">
              <w:rPr>
                <w:rFonts w:ascii="Times New Roman" w:hAnsi="Times New Roman" w:cs="Times New Roman"/>
                <w:sz w:val="24"/>
                <w:szCs w:val="24"/>
              </w:rPr>
              <w:t xml:space="preserve">Historia Klasa 4 </w:t>
            </w:r>
            <w:r w:rsidR="00812077" w:rsidRPr="00BA070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36C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12077" w:rsidRPr="00BA07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148FF" w:rsidRPr="00BA0702">
              <w:rPr>
                <w:rFonts w:ascii="Times New Roman" w:hAnsi="Times New Roman" w:cs="Times New Roman"/>
                <w:sz w:val="24"/>
                <w:szCs w:val="24"/>
              </w:rPr>
              <w:t xml:space="preserve">Autorzy: Jolanta Choińska-Mika, Piotr </w:t>
            </w:r>
            <w:proofErr w:type="spellStart"/>
            <w:r w:rsidR="00F148FF" w:rsidRPr="00BA0702">
              <w:rPr>
                <w:rFonts w:ascii="Times New Roman" w:hAnsi="Times New Roman" w:cs="Times New Roman"/>
                <w:sz w:val="24"/>
                <w:szCs w:val="24"/>
              </w:rPr>
              <w:t>Szlanta</w:t>
            </w:r>
            <w:proofErr w:type="spellEnd"/>
            <w:r w:rsidR="00F148FF" w:rsidRPr="00BA07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0702">
              <w:rPr>
                <w:rFonts w:ascii="Times New Roman" w:hAnsi="Times New Roman" w:cs="Times New Roman"/>
                <w:sz w:val="24"/>
                <w:szCs w:val="24"/>
              </w:rPr>
              <w:t>Andrzej Zawistowski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F" w:rsidRPr="00BA0702" w:rsidRDefault="00F148FF" w:rsidP="00F148FF">
            <w:pPr>
              <w:pStyle w:val="Standard"/>
              <w:jc w:val="center"/>
              <w:rPr>
                <w:rFonts w:ascii="apple-system, BlinkMacSystemFon" w:eastAsia="Times New Roman" w:hAnsi="apple-system, BlinkMacSystemFon" w:cs="Times New Roman"/>
                <w:sz w:val="24"/>
                <w:szCs w:val="24"/>
                <w:lang w:eastAsia="ar-SA"/>
              </w:rPr>
            </w:pPr>
            <w:r w:rsidRPr="00BA0702">
              <w:rPr>
                <w:rFonts w:ascii="apple-system, BlinkMacSystemFon" w:eastAsia="Times New Roman" w:hAnsi="apple-system, BlinkMacSystemFon" w:cs="Times New Roman"/>
                <w:sz w:val="24"/>
                <w:szCs w:val="24"/>
                <w:lang w:eastAsia="ar-SA"/>
              </w:rPr>
              <w:t>WSiP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8FF" w:rsidRPr="00BA0702" w:rsidRDefault="004554A8" w:rsidP="00F148FF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trakcie</w:t>
            </w:r>
          </w:p>
        </w:tc>
      </w:tr>
      <w:tr w:rsidR="004E2958" w:rsidTr="00AC7D52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2958" w:rsidRPr="00BA0702" w:rsidRDefault="004E2958" w:rsidP="00F148FF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IV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2958" w:rsidRDefault="004E2958" w:rsidP="00F148FF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CHEMIA</w:t>
            </w:r>
          </w:p>
          <w:p w:rsidR="004E2958" w:rsidRPr="00BA0702" w:rsidRDefault="004E2958" w:rsidP="00F148FF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(poziom rozszerzony)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2958" w:rsidRPr="00FD3B26" w:rsidRDefault="004E2958" w:rsidP="004E2958">
            <w:pPr>
              <w:shd w:val="clear" w:color="auto" w:fill="F7F7F7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FD3B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Chemia rozszerzona.</w:t>
            </w:r>
          </w:p>
          <w:p w:rsidR="004E2958" w:rsidRPr="00FD3B26" w:rsidRDefault="004E2958" w:rsidP="004E2958">
            <w:pPr>
              <w:shd w:val="clear" w:color="auto" w:fill="F7F7F7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FD3B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To jest chemia 2. Chemia organiczna. Podręcznik dla liceum ogólnokształcącego i technikum.  Zakres rozszerzony.</w:t>
            </w:r>
          </w:p>
          <w:p w:rsidR="004E2958" w:rsidRPr="00BA0702" w:rsidRDefault="004E2958" w:rsidP="004E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Autorzy: M. Litwin ,Szarota Styka-Wlazło, Joanna Szymońska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2958" w:rsidRPr="00BA0702" w:rsidRDefault="004E2958" w:rsidP="00F148FF">
            <w:pPr>
              <w:pStyle w:val="Standard"/>
              <w:jc w:val="center"/>
              <w:rPr>
                <w:rFonts w:ascii="apple-system, BlinkMacSystemFon" w:eastAsia="Times New Roman" w:hAnsi="apple-system, BlinkMacSystemFo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58" w:rsidRPr="00BA0702" w:rsidRDefault="004E2958" w:rsidP="00F148FF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991/2/2020</w:t>
            </w:r>
          </w:p>
        </w:tc>
      </w:tr>
      <w:tr w:rsidR="00282D49" w:rsidTr="00282D49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D49" w:rsidRPr="00BA0702" w:rsidRDefault="00DC7594" w:rsidP="00282D4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IV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D49" w:rsidRPr="00BA0702" w:rsidRDefault="00BA0702" w:rsidP="00282D49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FIZYKA</w:t>
            </w:r>
          </w:p>
          <w:p w:rsidR="00282D49" w:rsidRPr="00BA0702" w:rsidRDefault="00812077" w:rsidP="00282D49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(poziom</w:t>
            </w:r>
            <w:r w:rsidR="00282D49"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rozszerzony</w:t>
            </w:r>
            <w:r w:rsidRPr="00BA0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D49" w:rsidRPr="00BA0702" w:rsidRDefault="00282D49" w:rsidP="0028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702">
              <w:rPr>
                <w:rFonts w:ascii="Times New Roman" w:hAnsi="Times New Roman" w:cs="Times New Roman"/>
                <w:sz w:val="24"/>
                <w:szCs w:val="24"/>
              </w:rPr>
              <w:t>Fizyka. Podręcz</w:t>
            </w:r>
            <w:r w:rsidR="00B8751F" w:rsidRPr="00BA0702">
              <w:rPr>
                <w:rFonts w:ascii="Times New Roman" w:hAnsi="Times New Roman" w:cs="Times New Roman"/>
                <w:sz w:val="24"/>
                <w:szCs w:val="24"/>
              </w:rPr>
              <w:t>nik. Liceum i technikum. Klasa 4</w:t>
            </w:r>
            <w:r w:rsidRPr="00BA0702">
              <w:rPr>
                <w:rFonts w:ascii="Times New Roman" w:hAnsi="Times New Roman" w:cs="Times New Roman"/>
                <w:sz w:val="24"/>
                <w:szCs w:val="24"/>
              </w:rPr>
              <w:t>. Zakres rozszerzony</w:t>
            </w:r>
            <w:r w:rsidR="00812077" w:rsidRPr="00BA07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Autorzy: </w:t>
            </w:r>
            <w:r w:rsidRPr="00BA0702">
              <w:rPr>
                <w:rFonts w:ascii="Times New Roman" w:hAnsi="Times New Roman" w:cs="Times New Roman"/>
                <w:sz w:val="24"/>
                <w:szCs w:val="24"/>
              </w:rPr>
              <w:t xml:space="preserve">Maria Fiałkowska, </w:t>
            </w:r>
            <w:r w:rsidRPr="00BA0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Barbara </w:t>
            </w:r>
            <w:proofErr w:type="spellStart"/>
            <w:r w:rsidRPr="00BA0702">
              <w:rPr>
                <w:rFonts w:ascii="Times New Roman" w:hAnsi="Times New Roman" w:cs="Times New Roman"/>
                <w:sz w:val="24"/>
                <w:szCs w:val="24"/>
              </w:rPr>
              <w:t>Sagnowska</w:t>
            </w:r>
            <w:proofErr w:type="spellEnd"/>
            <w:r w:rsidRPr="00BA0702">
              <w:rPr>
                <w:rFonts w:ascii="Times New Roman" w:hAnsi="Times New Roman" w:cs="Times New Roman"/>
                <w:sz w:val="24"/>
                <w:szCs w:val="24"/>
              </w:rPr>
              <w:t>, Jadwiga Salach</w:t>
            </w:r>
          </w:p>
          <w:p w:rsidR="00282D49" w:rsidRPr="00BA0702" w:rsidRDefault="00282D49" w:rsidP="00282D49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D49" w:rsidRPr="00BA0702" w:rsidRDefault="00282D49" w:rsidP="00282D49">
            <w:pPr>
              <w:pStyle w:val="Standard"/>
              <w:jc w:val="center"/>
              <w:rPr>
                <w:rFonts w:ascii="apple-system, BlinkMacSystemFon" w:eastAsia="Times New Roman" w:hAnsi="apple-system, BlinkMacSystemFon" w:cs="Times New Roman"/>
                <w:sz w:val="24"/>
                <w:szCs w:val="24"/>
                <w:lang w:eastAsia="ar-SA"/>
              </w:rPr>
            </w:pPr>
            <w:r w:rsidRPr="00BA0702">
              <w:rPr>
                <w:rFonts w:ascii="apple-system, BlinkMacSystemFon" w:eastAsia="Times New Roman" w:hAnsi="apple-system, BlinkMacSystemFon" w:cs="Times New Roman"/>
                <w:sz w:val="24"/>
                <w:szCs w:val="24"/>
                <w:lang w:eastAsia="ar-SA"/>
              </w:rPr>
              <w:lastRenderedPageBreak/>
              <w:t>Wydawnictwa Szkolne i Pedagogiczne S.A.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D49" w:rsidRPr="00BA0702" w:rsidRDefault="00282D49" w:rsidP="00282D4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82D49" w:rsidRPr="00BA0702" w:rsidRDefault="00282D49" w:rsidP="00282D4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3868" w:rsidTr="00282D49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3868" w:rsidRPr="00BA0702" w:rsidRDefault="00413868" w:rsidP="00282D4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KLASA IV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3868" w:rsidRDefault="00413868" w:rsidP="00282D49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BIOLOGIA</w:t>
            </w:r>
          </w:p>
          <w:p w:rsidR="00413868" w:rsidRPr="00BA0702" w:rsidRDefault="00413868" w:rsidP="00282D49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(poziom rozszerzony)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3868" w:rsidRDefault="00413868" w:rsidP="0028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4, podręcznik dla liceum ogólnokształcącego i technikum. Autorzy: Franciszek Dubert, Marek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Jurgowiak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Władysław Zamachowski</w:t>
            </w:r>
          </w:p>
          <w:p w:rsidR="00EF017E" w:rsidRDefault="00EF017E" w:rsidP="0028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Zeszyt ćwiczeń –Biologia na czasie 4 Maturalne karty pracy dla liceum ogólnokształcącego i technikum, </w:t>
            </w:r>
          </w:p>
          <w:p w:rsidR="00936CE8" w:rsidRPr="00BA0702" w:rsidRDefault="00936CE8" w:rsidP="0028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Autorzy: Bartłomiej Grądzki, Agnieszka krotek, Anna Tyc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3868" w:rsidRPr="00BA0702" w:rsidRDefault="00876061" w:rsidP="00282D49">
            <w:pPr>
              <w:pStyle w:val="Standard"/>
              <w:jc w:val="center"/>
              <w:rPr>
                <w:rFonts w:ascii="apple-system, BlinkMacSystemFon" w:eastAsia="Times New Roman" w:hAnsi="apple-system, BlinkMacSystemFon" w:cs="Times New Roman"/>
                <w:sz w:val="24"/>
                <w:szCs w:val="24"/>
                <w:lang w:eastAsia="ar-SA"/>
              </w:rPr>
            </w:pPr>
            <w:r>
              <w:rPr>
                <w:rFonts w:ascii="apple-system, BlinkMacSystemFon" w:eastAsia="Times New Roman" w:hAnsi="apple-system, BlinkMacSystemFon" w:cs="Times New Roman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868" w:rsidRPr="00BA0702" w:rsidRDefault="00413868" w:rsidP="00282D4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101/4/202</w:t>
            </w:r>
            <w:r w:rsidR="004E29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</w:tbl>
    <w:p w:rsidR="00AC7D52" w:rsidRDefault="00413868" w:rsidP="00AC7D52">
      <w:r>
        <w:br/>
      </w:r>
    </w:p>
    <w:p w:rsidR="003C7AF5" w:rsidRDefault="003C7AF5"/>
    <w:sectPr w:rsidR="003C7AF5" w:rsidSect="00812077">
      <w:pgSz w:w="16838" w:h="11906" w:orient="landscape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panose1 w:val="02020603050405020304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roman"/>
    <w:pitch w:val="variable"/>
  </w:font>
  <w:font w:name="apple-system, BlinkMacSystemFon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8DB"/>
    <w:multiLevelType w:val="multilevel"/>
    <w:tmpl w:val="6650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69"/>
    <w:rsid w:val="000F420F"/>
    <w:rsid w:val="00107860"/>
    <w:rsid w:val="00160D15"/>
    <w:rsid w:val="001658E6"/>
    <w:rsid w:val="001B6D93"/>
    <w:rsid w:val="001D3278"/>
    <w:rsid w:val="002149F8"/>
    <w:rsid w:val="002171D7"/>
    <w:rsid w:val="00280169"/>
    <w:rsid w:val="00282D49"/>
    <w:rsid w:val="00292A10"/>
    <w:rsid w:val="00313614"/>
    <w:rsid w:val="0037196D"/>
    <w:rsid w:val="003A0111"/>
    <w:rsid w:val="003C7AF5"/>
    <w:rsid w:val="00413868"/>
    <w:rsid w:val="0041690A"/>
    <w:rsid w:val="00447029"/>
    <w:rsid w:val="004554A8"/>
    <w:rsid w:val="00477F51"/>
    <w:rsid w:val="004A18E2"/>
    <w:rsid w:val="004A2970"/>
    <w:rsid w:val="004C71A8"/>
    <w:rsid w:val="004E2958"/>
    <w:rsid w:val="004F207A"/>
    <w:rsid w:val="004F7544"/>
    <w:rsid w:val="005071FA"/>
    <w:rsid w:val="00527047"/>
    <w:rsid w:val="005636F0"/>
    <w:rsid w:val="00565C8D"/>
    <w:rsid w:val="005A3ED7"/>
    <w:rsid w:val="005F4250"/>
    <w:rsid w:val="00660938"/>
    <w:rsid w:val="00773099"/>
    <w:rsid w:val="00773958"/>
    <w:rsid w:val="007C0054"/>
    <w:rsid w:val="00812077"/>
    <w:rsid w:val="00854FD0"/>
    <w:rsid w:val="00876061"/>
    <w:rsid w:val="008A5FFF"/>
    <w:rsid w:val="008E019F"/>
    <w:rsid w:val="009326FE"/>
    <w:rsid w:val="00936CE8"/>
    <w:rsid w:val="00960567"/>
    <w:rsid w:val="009771BC"/>
    <w:rsid w:val="009C3B9D"/>
    <w:rsid w:val="00A243B0"/>
    <w:rsid w:val="00A42893"/>
    <w:rsid w:val="00A85E99"/>
    <w:rsid w:val="00AC7D52"/>
    <w:rsid w:val="00B8751F"/>
    <w:rsid w:val="00B93E34"/>
    <w:rsid w:val="00BA0702"/>
    <w:rsid w:val="00BB39FC"/>
    <w:rsid w:val="00BE241B"/>
    <w:rsid w:val="00C150FA"/>
    <w:rsid w:val="00C441C6"/>
    <w:rsid w:val="00C96FD5"/>
    <w:rsid w:val="00D354F8"/>
    <w:rsid w:val="00D36E87"/>
    <w:rsid w:val="00D6696E"/>
    <w:rsid w:val="00D73C55"/>
    <w:rsid w:val="00D91160"/>
    <w:rsid w:val="00DC7594"/>
    <w:rsid w:val="00DD21EB"/>
    <w:rsid w:val="00DF44AB"/>
    <w:rsid w:val="00E324C6"/>
    <w:rsid w:val="00EF017E"/>
    <w:rsid w:val="00F148FF"/>
    <w:rsid w:val="00F34DEF"/>
    <w:rsid w:val="00FA0A65"/>
    <w:rsid w:val="00FA4365"/>
    <w:rsid w:val="00FD3B26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8360D-C8C5-4BD9-B773-C9CA6A7B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D52"/>
    <w:pPr>
      <w:spacing w:line="256" w:lineRule="auto"/>
    </w:pPr>
  </w:style>
  <w:style w:type="paragraph" w:styleId="Nagwek1">
    <w:name w:val="heading 1"/>
    <w:basedOn w:val="Nagwek"/>
    <w:next w:val="Tekstpodstawowy"/>
    <w:link w:val="Nagwek1Znak"/>
    <w:qFormat/>
    <w:rsid w:val="00AC7D52"/>
    <w:pPr>
      <w:keepNext/>
      <w:tabs>
        <w:tab w:val="clear" w:pos="4536"/>
        <w:tab w:val="clear" w:pos="9072"/>
      </w:tabs>
      <w:spacing w:before="240" w:after="120" w:line="256" w:lineRule="auto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3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7D52"/>
    <w:rPr>
      <w:rFonts w:ascii="Liberation Serif" w:eastAsia="Segoe UI" w:hAnsi="Liberation Serif" w:cs="Tahoma"/>
      <w:b/>
      <w:bCs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AC7D52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AC7D52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C7D52"/>
  </w:style>
  <w:style w:type="paragraph" w:customStyle="1" w:styleId="Standard">
    <w:name w:val="Standard"/>
    <w:rsid w:val="00AC7D52"/>
    <w:pPr>
      <w:suppressAutoHyphens/>
      <w:autoSpaceDN w:val="0"/>
      <w:spacing w:line="256" w:lineRule="auto"/>
    </w:pPr>
    <w:rPr>
      <w:rFonts w:ascii="Calibri" w:eastAsia="SimSun" w:hAnsi="Calibri" w:cs="Tahoma"/>
      <w:kern w:val="3"/>
    </w:rPr>
  </w:style>
  <w:style w:type="character" w:customStyle="1" w:styleId="listitem--description">
    <w:name w:val="listitem--description"/>
    <w:basedOn w:val="Domylnaczcionkaakapitu"/>
    <w:rsid w:val="00AC7D52"/>
  </w:style>
  <w:style w:type="character" w:customStyle="1" w:styleId="size">
    <w:name w:val="size"/>
    <w:basedOn w:val="Domylnaczcionkaakapitu"/>
    <w:rsid w:val="00AC7D52"/>
  </w:style>
  <w:style w:type="character" w:styleId="Pogrubienie">
    <w:name w:val="Strong"/>
    <w:basedOn w:val="Domylnaczcionkaakapitu"/>
    <w:uiPriority w:val="22"/>
    <w:qFormat/>
    <w:rsid w:val="00AC7D52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C7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7D52"/>
  </w:style>
  <w:style w:type="paragraph" w:styleId="NormalnyWeb">
    <w:name w:val="Normal (Web)"/>
    <w:basedOn w:val="Normalny"/>
    <w:uiPriority w:val="99"/>
    <w:unhideWhenUsed/>
    <w:rsid w:val="003A01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item--description0">
    <w:name w:val="list__item--description"/>
    <w:basedOn w:val="Domylnaczcionkaakapitu"/>
    <w:rsid w:val="001B6D93"/>
  </w:style>
  <w:style w:type="character" w:customStyle="1" w:styleId="Nagwek2Znak">
    <w:name w:val="Nagłówek 2 Znak"/>
    <w:basedOn w:val="Domylnaczcionkaakapitu"/>
    <w:link w:val="Nagwek2"/>
    <w:uiPriority w:val="9"/>
    <w:rsid w:val="003136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line-header">
    <w:name w:val="line-header"/>
    <w:basedOn w:val="Normalny"/>
    <w:uiPriority w:val="99"/>
    <w:semiHidden/>
    <w:rsid w:val="003136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olour">
    <w:name w:val="colour"/>
    <w:basedOn w:val="Domylnaczcionkaakapitu"/>
    <w:rsid w:val="00313614"/>
  </w:style>
  <w:style w:type="character" w:customStyle="1" w:styleId="highlight">
    <w:name w:val="highlight"/>
    <w:basedOn w:val="Domylnaczcionkaakapitu"/>
    <w:rsid w:val="00313614"/>
  </w:style>
  <w:style w:type="paragraph" w:styleId="Tekstdymka">
    <w:name w:val="Balloon Text"/>
    <w:basedOn w:val="Normalny"/>
    <w:link w:val="TekstdymkaZnak"/>
    <w:uiPriority w:val="99"/>
    <w:semiHidden/>
    <w:unhideWhenUsed/>
    <w:rsid w:val="00214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5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User</cp:lastModifiedBy>
  <cp:revision>17</cp:revision>
  <cp:lastPrinted>2024-07-15T06:58:00Z</cp:lastPrinted>
  <dcterms:created xsi:type="dcterms:W3CDTF">2022-07-19T10:57:00Z</dcterms:created>
  <dcterms:modified xsi:type="dcterms:W3CDTF">2024-08-23T21:03:00Z</dcterms:modified>
</cp:coreProperties>
</file>