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52" w:rsidRDefault="00AC7D52" w:rsidP="00AC7D52">
      <w:pPr>
        <w:suppressAutoHyphens/>
        <w:spacing w:before="120"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lang w:eastAsia="ar-SA"/>
        </w:rPr>
        <w:t>Liceum Ogólnokształcące im. T. Kościuszki w Krzeszowicach</w:t>
      </w:r>
    </w:p>
    <w:p w:rsidR="00AC7D52" w:rsidRDefault="00AC7D52" w:rsidP="00AC7D52">
      <w:pPr>
        <w:suppressAutoHyphens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lang w:eastAsia="ar-SA"/>
        </w:rPr>
        <w:t>Szkolny zestaw podręczników przeznaczonych do kształcenia ogólnego po szkole podstawowej</w:t>
      </w:r>
    </w:p>
    <w:p w:rsidR="00AC7D52" w:rsidRDefault="00D15726" w:rsidP="00AC7D52">
      <w:pPr>
        <w:suppressAutoHyphens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ar-SA"/>
        </w:rPr>
        <w:t>na rok szkolny 2024/2025</w:t>
      </w:r>
    </w:p>
    <w:p w:rsidR="00AC7D52" w:rsidRDefault="00BE241B" w:rsidP="00AC7D52">
      <w:pPr>
        <w:suppressAutoHyphens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ar-SA"/>
        </w:rPr>
        <w:t>dla klas III</w:t>
      </w:r>
    </w:p>
    <w:p w:rsidR="00AC7D52" w:rsidRDefault="00AC7D52" w:rsidP="00AC7D52">
      <w:pPr>
        <w:suppressAutoHyphens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995"/>
        <w:gridCol w:w="3516"/>
        <w:gridCol w:w="2512"/>
        <w:gridCol w:w="1674"/>
      </w:tblGrid>
      <w:tr w:rsidR="00AC7D52" w:rsidTr="00AC7D52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Default="00AC7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Typ szkoły </w:t>
            </w:r>
          </w:p>
          <w:p w:rsidR="00AC7D52" w:rsidRDefault="00AC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KLASA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Default="00AC7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Zajęcia edukacyjne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Default="00AC7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Tytuł i autor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Default="00AC7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Wydawnictwo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52" w:rsidRDefault="00AC7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Numer dopuszczenia </w:t>
            </w:r>
          </w:p>
        </w:tc>
      </w:tr>
      <w:tr w:rsidR="00AC7D52" w:rsidTr="00AC7D52">
        <w:trPr>
          <w:trHeight w:val="1134"/>
          <w:jc w:val="center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Default="00AC7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III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7D52" w:rsidRDefault="001105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JĘZYK HISZPAŃSKI</w:t>
            </w:r>
          </w:p>
          <w:p w:rsidR="00AC7D52" w:rsidRDefault="001105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AC7D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grupa podstawowa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AC7D52" w:rsidRDefault="00AC7D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Pr="00110534" w:rsidRDefault="00107860">
            <w:pPr>
              <w:tabs>
                <w:tab w:val="left" w:pos="1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110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Descubre</w:t>
            </w:r>
            <w:proofErr w:type="spellEnd"/>
            <w:r w:rsidRPr="00110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110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</w:t>
            </w:r>
            <w:r w:rsidR="0029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rso</w:t>
            </w:r>
            <w:proofErr w:type="spellEnd"/>
            <w:r w:rsidR="0029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29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espanol</w:t>
            </w:r>
            <w:proofErr w:type="spellEnd"/>
            <w:r w:rsidR="0029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podręcznik </w:t>
            </w:r>
          </w:p>
        </w:tc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Default="00AC7D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Draco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52" w:rsidRPr="00110534" w:rsidRDefault="0010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10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996/3/2020</w:t>
            </w:r>
          </w:p>
        </w:tc>
      </w:tr>
      <w:tr w:rsidR="00AC7D52" w:rsidTr="00AC7D5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Default="00AC7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Default="001707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JĘZYK HISZPAŃSKI</w:t>
            </w:r>
          </w:p>
          <w:p w:rsidR="00AC7D52" w:rsidRDefault="0010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językowa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7D52" w:rsidRPr="00110534" w:rsidRDefault="00107860" w:rsidP="00AC7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val="de-DE" w:eastAsia="ar-SA"/>
              </w:rPr>
            </w:pPr>
            <w:proofErr w:type="spellStart"/>
            <w:r w:rsidRPr="00110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Descubre</w:t>
            </w:r>
            <w:proofErr w:type="spellEnd"/>
            <w:r w:rsidRPr="00110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110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</w:t>
            </w:r>
            <w:r w:rsidR="0029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rso</w:t>
            </w:r>
            <w:proofErr w:type="spellEnd"/>
            <w:r w:rsidR="0029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29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espanol</w:t>
            </w:r>
            <w:proofErr w:type="spellEnd"/>
            <w:r w:rsidR="0029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podręcznik </w:t>
            </w:r>
            <w:r w:rsidRPr="00110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+ ćwiczenia 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Default="00AC7D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ar-SA"/>
              </w:rPr>
              <w:t>Draco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52" w:rsidRPr="00110534" w:rsidRDefault="00107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996/3/2020</w:t>
            </w:r>
          </w:p>
        </w:tc>
      </w:tr>
      <w:tr w:rsidR="00AC7D52" w:rsidTr="00AC7D5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Default="00AC7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</w:t>
            </w:r>
            <w:r w:rsidR="00477F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Default="001707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JĘZYK NIEMIECKI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20B1" w:rsidRDefault="002920B1" w:rsidP="00292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C7D52" w:rsidRPr="00AC7D52" w:rsidRDefault="002920B1" w:rsidP="00292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Autorzy: </w:t>
            </w:r>
            <w:r w:rsidR="00A243B0">
              <w:rPr>
                <w:rFonts w:ascii="Times New Roman" w:hAnsi="Times New Roman" w:cs="Times New Roman"/>
                <w:sz w:val="24"/>
                <w:szCs w:val="24"/>
              </w:rPr>
              <w:t>Anna Życka-,</w:t>
            </w:r>
            <w:r w:rsidR="00A243B0" w:rsidRPr="00A243B0">
              <w:rPr>
                <w:rFonts w:ascii="Times New Roman" w:hAnsi="Times New Roman" w:cs="Times New Roman"/>
                <w:sz w:val="24"/>
                <w:szCs w:val="24"/>
              </w:rPr>
              <w:t xml:space="preserve"> podręcznik plus ćwiczenia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Default="00AC7D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52" w:rsidRDefault="002920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940/3/2020</w:t>
            </w:r>
          </w:p>
        </w:tc>
      </w:tr>
      <w:tr w:rsidR="00AC7D52" w:rsidTr="00AC7D5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Default="00AC7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</w:t>
            </w:r>
            <w:r w:rsidR="00477F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C55" w:rsidRDefault="001105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JĘZYK ANGIELSKI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Default="00EC56B3" w:rsidP="00D73C55">
            <w:pPr>
              <w:pStyle w:val="Nagwek1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Klasa </w:t>
            </w:r>
            <w:r w:rsidRPr="00EC5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III A, B, C, D</w:t>
            </w:r>
          </w:p>
          <w:p w:rsidR="00EC56B3" w:rsidRDefault="00EC56B3" w:rsidP="00EC56B3">
            <w:pPr>
              <w:pStyle w:val="Tekstpodstawowy"/>
            </w:pPr>
            <w:r>
              <w:t xml:space="preserve">New </w:t>
            </w:r>
            <w:proofErr w:type="spellStart"/>
            <w:r>
              <w:t>enterprise</w:t>
            </w:r>
            <w:proofErr w:type="spellEnd"/>
            <w:r>
              <w:t xml:space="preserve"> B2</w:t>
            </w:r>
          </w:p>
          <w:p w:rsidR="00EC56B3" w:rsidRDefault="00EC56B3" w:rsidP="00EC56B3">
            <w:pPr>
              <w:pStyle w:val="Tekstpodstawowy"/>
            </w:pPr>
            <w:r>
              <w:t xml:space="preserve">Autor: Jenny </w:t>
            </w:r>
            <w:proofErr w:type="spellStart"/>
            <w:r>
              <w:t>Donley</w:t>
            </w:r>
            <w:proofErr w:type="spellEnd"/>
          </w:p>
          <w:p w:rsidR="00EC56B3" w:rsidRPr="00EC56B3" w:rsidRDefault="00EC56B3" w:rsidP="00EC56B3">
            <w:pPr>
              <w:pStyle w:val="Tekstpodstawowy"/>
              <w:rPr>
                <w:b/>
                <w:sz w:val="28"/>
                <w:szCs w:val="28"/>
              </w:rPr>
            </w:pPr>
            <w:r w:rsidRPr="00EC56B3">
              <w:rPr>
                <w:sz w:val="28"/>
                <w:szCs w:val="28"/>
              </w:rPr>
              <w:t>Klasa</w:t>
            </w:r>
            <w:r w:rsidRPr="00EC56B3">
              <w:rPr>
                <w:b/>
                <w:sz w:val="28"/>
                <w:szCs w:val="28"/>
              </w:rPr>
              <w:t xml:space="preserve"> III B, D </w:t>
            </w:r>
          </w:p>
          <w:p w:rsidR="00EC56B3" w:rsidRDefault="00EC56B3" w:rsidP="00EC56B3">
            <w:pPr>
              <w:pStyle w:val="Tekstpodstawowy"/>
              <w:rPr>
                <w:sz w:val="24"/>
                <w:szCs w:val="24"/>
              </w:rPr>
            </w:pPr>
            <w:r w:rsidRPr="00EC56B3">
              <w:rPr>
                <w:sz w:val="24"/>
                <w:szCs w:val="24"/>
              </w:rPr>
              <w:lastRenderedPageBreak/>
              <w:t xml:space="preserve">New </w:t>
            </w:r>
            <w:proofErr w:type="spellStart"/>
            <w:r w:rsidRPr="00EC56B3">
              <w:rPr>
                <w:sz w:val="24"/>
                <w:szCs w:val="24"/>
              </w:rPr>
              <w:t>enterprise</w:t>
            </w:r>
            <w:proofErr w:type="spellEnd"/>
            <w:r w:rsidRPr="00EC56B3">
              <w:rPr>
                <w:sz w:val="24"/>
                <w:szCs w:val="24"/>
              </w:rPr>
              <w:t xml:space="preserve"> B2+/C1</w:t>
            </w:r>
          </w:p>
          <w:p w:rsidR="00EC56B3" w:rsidRDefault="00EC56B3" w:rsidP="00EC56B3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Autor: Jenny </w:t>
            </w:r>
            <w:proofErr w:type="spellStart"/>
            <w:r>
              <w:rPr>
                <w:sz w:val="24"/>
                <w:szCs w:val="24"/>
              </w:rPr>
              <w:t>Dooley</w:t>
            </w:r>
            <w:proofErr w:type="spellEnd"/>
          </w:p>
          <w:p w:rsidR="00EC56B3" w:rsidRPr="00EC56B3" w:rsidRDefault="00EC56B3" w:rsidP="00EC56B3">
            <w:pPr>
              <w:pStyle w:val="Tekstpodstawowy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Default="0096056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 </w:t>
            </w:r>
            <w:r w:rsidR="00EC5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Express Publishing</w:t>
            </w:r>
          </w:p>
          <w:p w:rsidR="00EC56B3" w:rsidRDefault="00EC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C56B3" w:rsidRDefault="00EC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C56B3" w:rsidRDefault="00EC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C56B3" w:rsidRDefault="00EC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C56B3" w:rsidRDefault="00EC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C56B3" w:rsidRDefault="00EC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C56B3" w:rsidRDefault="00EC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C56B3" w:rsidRPr="00C441C6" w:rsidRDefault="00EC56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Express Publishing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52" w:rsidRDefault="00EC56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945/4/2019</w:t>
            </w:r>
          </w:p>
          <w:p w:rsidR="00EC56B3" w:rsidRDefault="00EC56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56B3" w:rsidRDefault="00EC56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56B3" w:rsidRDefault="00EC56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56B3" w:rsidRDefault="00EC56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56B3" w:rsidRDefault="00EC56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56B3" w:rsidRDefault="00EC56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56B3" w:rsidRDefault="00EC56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56B3" w:rsidRDefault="00EC56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945/5/2021</w:t>
            </w:r>
          </w:p>
        </w:tc>
      </w:tr>
      <w:tr w:rsidR="00AC7D52" w:rsidTr="00AC7D5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Default="00AC7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KLASA II</w:t>
            </w:r>
            <w:r w:rsidR="00477F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C7D52" w:rsidRDefault="00AC7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Default="00AC7D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JĘZYK ANGIELSKI- </w:t>
            </w:r>
            <w:r w:rsidR="001105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(poziom podstawowy)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7D52" w:rsidRDefault="00EC56B3" w:rsidP="00C150FA">
            <w:pPr>
              <w:pStyle w:val="Nagwek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Repetytorium dla szkół ponadpodstawowych. Poziom podstawowy</w:t>
            </w:r>
          </w:p>
          <w:p w:rsidR="00EC56B3" w:rsidRPr="00EC56B3" w:rsidRDefault="00EC56B3" w:rsidP="00EC56B3">
            <w:pPr>
              <w:pStyle w:val="Tekstpodstawowy"/>
            </w:pPr>
            <w:r>
              <w:t xml:space="preserve">Autorzy: </w:t>
            </w:r>
            <w:proofErr w:type="spellStart"/>
            <w:r w:rsidR="00D94611">
              <w:t>Cathy</w:t>
            </w:r>
            <w:proofErr w:type="spellEnd"/>
            <w:r w:rsidR="00D94611">
              <w:t xml:space="preserve"> </w:t>
            </w:r>
            <w:proofErr w:type="spellStart"/>
            <w:r w:rsidR="00D94611">
              <w:t>Doob</w:t>
            </w:r>
            <w:proofErr w:type="spellEnd"/>
            <w:r w:rsidR="00D94611">
              <w:t xml:space="preserve">, </w:t>
            </w:r>
            <w:proofErr w:type="spellStart"/>
            <w:r w:rsidR="00D94611">
              <w:t>Ken</w:t>
            </w:r>
            <w:proofErr w:type="spellEnd"/>
            <w:r w:rsidR="00D94611">
              <w:t xml:space="preserve"> </w:t>
            </w:r>
            <w:proofErr w:type="spellStart"/>
            <w:r w:rsidR="00D94611">
              <w:t>Lackmann</w:t>
            </w:r>
            <w:proofErr w:type="spellEnd"/>
            <w:r w:rsidR="00D94611">
              <w:t xml:space="preserve">, Jenny </w:t>
            </w:r>
            <w:proofErr w:type="spellStart"/>
            <w:r w:rsidR="00D94611">
              <w:t>Dooley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Pr="00C150FA" w:rsidRDefault="00D946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 Publishing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52" w:rsidRDefault="00D946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1149/1/2023</w:t>
            </w:r>
          </w:p>
        </w:tc>
      </w:tr>
      <w:tr w:rsidR="00AC7D52" w:rsidTr="00AC7D52">
        <w:trPr>
          <w:trHeight w:val="6095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Default="00AC7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KLASA II</w:t>
            </w:r>
            <w:r w:rsidR="00477F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Default="00AC7D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JĘZYK POLSKI </w:t>
            </w:r>
          </w:p>
          <w:p w:rsidR="00AC7D52" w:rsidRDefault="00AC7D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Poziom podstawowy i rozszerzony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pPr w:leftFromText="141" w:rightFromText="141" w:bottomFromText="160" w:vertAnchor="text" w:horzAnchor="margin" w:tblpXSpec="center" w:tblpY="348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AC7D52" w:rsidTr="00EA3CE5">
              <w:trPr>
                <w:trHeight w:val="7939"/>
              </w:trPr>
              <w:tc>
                <w:tcPr>
                  <w:tcW w:w="35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326FE" w:rsidRPr="009326FE" w:rsidRDefault="009326FE" w:rsidP="009326FE">
                  <w:pPr>
                    <w:shd w:val="clear" w:color="auto" w:fill="F7F7F7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1A1A1A"/>
                      <w:kern w:val="36"/>
                      <w:sz w:val="24"/>
                      <w:szCs w:val="24"/>
                      <w:lang w:eastAsia="pl-PL"/>
                    </w:rPr>
                  </w:pPr>
                  <w:r w:rsidRPr="009326FE">
                    <w:rPr>
                      <w:rFonts w:ascii="Times New Roman" w:eastAsia="Times New Roman" w:hAnsi="Times New Roman" w:cs="Times New Roman"/>
                      <w:b/>
                      <w:bCs/>
                      <w:color w:val="1A1A1A"/>
                      <w:kern w:val="36"/>
                      <w:sz w:val="24"/>
                      <w:szCs w:val="24"/>
                      <w:lang w:eastAsia="pl-PL"/>
                    </w:rPr>
                    <w:t>Ponad słowami. Klasa 3 część 1</w:t>
                  </w:r>
                </w:p>
                <w:p w:rsidR="009326FE" w:rsidRPr="00EA3CE5" w:rsidRDefault="009326FE" w:rsidP="009326FE">
                  <w:pPr>
                    <w:shd w:val="clear" w:color="auto" w:fill="F7F7F7"/>
                    <w:spacing w:after="30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A3C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Podręcznik do języka polskiego dla liceum ogólnokształcącego i technikum. Zakres podstawowy i rozszerzony</w:t>
                  </w:r>
                </w:p>
                <w:p w:rsidR="009326FE" w:rsidRPr="00EA3CE5" w:rsidRDefault="009326FE" w:rsidP="009326FE">
                  <w:pPr>
                    <w:shd w:val="clear" w:color="auto" w:fill="F7F7F7"/>
                    <w:spacing w:after="30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A3C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Autorzy:</w:t>
                  </w:r>
                  <w:r w:rsidRPr="00EA3C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ab/>
                    <w:t xml:space="preserve">Joanna Kościerzyńska, Anna Cisowska, Aleksandra Wróblewska, Małgorzata Matecka, Anna Równy, Joanna </w:t>
                  </w:r>
                  <w:proofErr w:type="spellStart"/>
                  <w:r w:rsidRPr="00EA3C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Ginter</w:t>
                  </w:r>
                  <w:proofErr w:type="spellEnd"/>
                </w:p>
                <w:p w:rsidR="009326FE" w:rsidRPr="00EA3CE5" w:rsidRDefault="009326FE" w:rsidP="009326FE">
                  <w:pPr>
                    <w:shd w:val="clear" w:color="auto" w:fill="F7F7F7"/>
                    <w:spacing w:after="30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A3C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Ponad słowami. Klasa 3 część 2</w:t>
                  </w:r>
                </w:p>
                <w:p w:rsidR="009326FE" w:rsidRPr="00EA3CE5" w:rsidRDefault="009326FE" w:rsidP="009326FE">
                  <w:pPr>
                    <w:shd w:val="clear" w:color="auto" w:fill="F7F7F7"/>
                    <w:spacing w:after="30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A3C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Podręcznik do języka polskiego dla liceum ogólnokształcącego i technikum. Zakres podstawowy i rozszerzony</w:t>
                  </w:r>
                </w:p>
                <w:p w:rsidR="009326FE" w:rsidRPr="00EA3CE5" w:rsidRDefault="009326FE" w:rsidP="009326FE">
                  <w:pPr>
                    <w:shd w:val="clear" w:color="auto" w:fill="F7F7F7"/>
                    <w:spacing w:after="30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A3C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Autorzy:</w:t>
                  </w:r>
                  <w:r w:rsidRPr="00EA3C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ab/>
                    <w:t xml:space="preserve">Joanna Kościerzyńska, Anna Cisowska, Małgorzata Matecka, Aleksandra Wróblewska, Joanna </w:t>
                  </w:r>
                  <w:proofErr w:type="spellStart"/>
                  <w:r w:rsidRPr="00EA3C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Ginter</w:t>
                  </w:r>
                  <w:proofErr w:type="spellEnd"/>
                  <w:r w:rsidRPr="00EA3C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, Anna Równy</w:t>
                  </w:r>
                </w:p>
                <w:p w:rsidR="00AC7D52" w:rsidRDefault="00AC7D52" w:rsidP="00AC7D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AC7D52" w:rsidRDefault="00AC7D52">
            <w:pPr>
              <w:pStyle w:val="Nagwek1"/>
              <w:rPr>
                <w:b w:val="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Default="00AC7D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52" w:rsidRDefault="009326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FDE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pl-PL"/>
              </w:rPr>
              <w:t>1014/5/2021</w:t>
            </w:r>
          </w:p>
        </w:tc>
      </w:tr>
      <w:tr w:rsidR="00FC6D9E" w:rsidTr="00AC7D5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D9E" w:rsidRDefault="00FC6D9E" w:rsidP="00FC6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KLASA III </w:t>
            </w:r>
          </w:p>
          <w:p w:rsidR="00FC6D9E" w:rsidRDefault="00FC6D9E" w:rsidP="00FC6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D9E" w:rsidRDefault="00FC6D9E" w:rsidP="00FC6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JĘZYK FRANCUSKI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D9E" w:rsidRDefault="00FC6D9E" w:rsidP="00FC6D9E">
            <w:pPr>
              <w:tabs>
                <w:tab w:val="left" w:pos="173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Kontynuacja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parti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! </w:t>
            </w:r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>2.</w:t>
            </w:r>
          </w:p>
          <w:p w:rsidR="00FC6D9E" w:rsidRPr="00BA4BF0" w:rsidRDefault="00FC6D9E" w:rsidP="00FC6D9E">
            <w:pPr>
              <w:tabs>
                <w:tab w:val="left" w:pos="173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  <w:p w:rsidR="00FC6D9E" w:rsidRPr="00BA4BF0" w:rsidRDefault="00FC6D9E" w:rsidP="00FC6D9E">
            <w:pPr>
              <w:tabs>
                <w:tab w:val="left" w:pos="173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proofErr w:type="spellStart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>C’est</w:t>
            </w:r>
            <w:proofErr w:type="spellEnd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>parti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ar-SA"/>
              </w:rPr>
              <w:t>!</w:t>
            </w:r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3- Magdalena Sowa, </w:t>
            </w:r>
            <w:proofErr w:type="spellStart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>Małgorzata</w:t>
            </w:r>
            <w:proofErr w:type="spellEnd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>Piotrowska-Skrzypek,Marlena</w:t>
            </w:r>
            <w:proofErr w:type="spellEnd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>Deckert</w:t>
            </w:r>
            <w:proofErr w:type="spellEnd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</w:p>
          <w:p w:rsidR="00FC6D9E" w:rsidRPr="00BA4BF0" w:rsidRDefault="00FC6D9E" w:rsidP="00FC6D9E">
            <w:pPr>
              <w:tabs>
                <w:tab w:val="left" w:pos="173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  <w:p w:rsidR="00FC6D9E" w:rsidRPr="00BA4BF0" w:rsidRDefault="00FC6D9E" w:rsidP="00FC6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proofErr w:type="spellStart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>Podręcznik</w:t>
            </w:r>
            <w:proofErr w:type="spellEnd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D9E" w:rsidRPr="00BA4BF0" w:rsidRDefault="00FC6D9E" w:rsidP="00FC6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DF5E6"/>
                <w:lang w:eastAsia="ar-SA"/>
              </w:rPr>
            </w:pPr>
            <w:proofErr w:type="spellStart"/>
            <w:r w:rsidRPr="00BA4BF0">
              <w:rPr>
                <w:rFonts w:ascii="Times New Roman" w:eastAsia="Times New Roman" w:hAnsi="Times New Roman" w:cs="Times New Roman"/>
                <w:color w:val="000000"/>
                <w:shd w:val="clear" w:color="auto" w:fill="FDF5E6"/>
                <w:lang w:eastAsia="ar-SA"/>
              </w:rPr>
              <w:t>Draco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9E" w:rsidRPr="00BA4BF0" w:rsidRDefault="00FC6D9E" w:rsidP="00FC6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4BF0">
              <w:rPr>
                <w:rFonts w:ascii="Times New Roman" w:eastAsia="Times New Roman" w:hAnsi="Times New Roman" w:cs="Times New Roman"/>
                <w:lang w:eastAsia="ar-SA"/>
              </w:rPr>
              <w:t>989/3/2020</w:t>
            </w:r>
          </w:p>
        </w:tc>
      </w:tr>
      <w:bookmarkEnd w:id="0"/>
      <w:tr w:rsidR="00F148FF" w:rsidTr="00AC7D5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F148FF" w:rsidP="00F14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110534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CHEMIA </w:t>
            </w:r>
            <w:r w:rsidR="00F14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148FF" w:rsidRDefault="00110534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</w:t>
            </w:r>
            <w:r w:rsidR="00F14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oziom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Pr="00FD3B26" w:rsidRDefault="00F148FF" w:rsidP="00F148FF">
            <w:pPr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D3B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Chemia rozszerzona.</w:t>
            </w:r>
          </w:p>
          <w:p w:rsidR="00F148FF" w:rsidRPr="00FD3B26" w:rsidRDefault="00F148FF" w:rsidP="00F148FF">
            <w:pPr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D3B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To jest chemia 2. Chemia organiczna. Podręcznik dla liceum ogólnokształcącego i technikum.  Zakres rozszerzony.</w:t>
            </w:r>
          </w:p>
          <w:p w:rsidR="00F148FF" w:rsidRDefault="00F148FF" w:rsidP="00F148FF">
            <w:pPr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D3B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Autorzy: M. Litwin ,Szarota Styka-Wlazło, Joanna Szymońska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F148FF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8FF" w:rsidRDefault="00F148FF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3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Numer 991/2/2020</w:t>
            </w:r>
          </w:p>
        </w:tc>
      </w:tr>
      <w:tr w:rsidR="00F148FF" w:rsidTr="00AC7D5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F148FF" w:rsidP="00F14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110534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CHEMIA </w:t>
            </w:r>
          </w:p>
          <w:p w:rsidR="00F148FF" w:rsidRDefault="00110534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</w:t>
            </w:r>
            <w:r w:rsidR="00F14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oziom podstawowy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Pr="00FA0A65" w:rsidRDefault="00F148FF" w:rsidP="00F148FF">
            <w:pPr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A0A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To jest chemia 2. Chemia organiczna. Podręcznik dla liceum ogólnokształcącego i technikum. Zakres podstawowy</w:t>
            </w:r>
          </w:p>
          <w:p w:rsidR="00F148FF" w:rsidRPr="00FA0A65" w:rsidRDefault="00F148FF" w:rsidP="00F148FF">
            <w:pPr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</w:p>
          <w:p w:rsidR="00F148FF" w:rsidRDefault="00F148FF" w:rsidP="00F148FF">
            <w:pPr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A0A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Autor: Romuald Hassa, Aleksandra </w:t>
            </w:r>
            <w:proofErr w:type="spellStart"/>
            <w:r w:rsidRPr="00FA0A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Mrzigod</w:t>
            </w:r>
            <w:proofErr w:type="spellEnd"/>
            <w:r w:rsidRPr="00FA0A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, Janusz </w:t>
            </w:r>
            <w:proofErr w:type="spellStart"/>
            <w:r w:rsidRPr="00FA0A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Mrzigod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F148FF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8FF" w:rsidRDefault="00F148FF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48FF" w:rsidTr="00AC7D5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F148FF" w:rsidP="00F14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FD7A79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MATEMATYKA </w:t>
            </w:r>
          </w:p>
          <w:p w:rsidR="00F148FF" w:rsidRDefault="00FD7A79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F14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poziom podstawowy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7544" w:rsidRPr="004F7544" w:rsidRDefault="002328AE" w:rsidP="004F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Matematyka </w:t>
            </w:r>
            <w:r w:rsidR="004F7544" w:rsidRPr="004F75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</w:t>
            </w:r>
          </w:p>
          <w:p w:rsidR="00F148FF" w:rsidRDefault="004F7544" w:rsidP="004F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75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matematyki dla liceum ogólnokształcącego i technikum. Zakres podstawowy.</w:t>
            </w:r>
          </w:p>
          <w:p w:rsidR="004F7544" w:rsidRPr="004F7544" w:rsidRDefault="004F7544" w:rsidP="004F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Autorzy: </w:t>
            </w:r>
            <w:r w:rsidRPr="004F75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 Babiański, Lech Chańko, Joanna Czarnowska, Grzegorz Janocha, Jolanta Wesołowska</w:t>
            </w:r>
          </w:p>
          <w:p w:rsidR="004F7544" w:rsidRDefault="004F7544" w:rsidP="004F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148FF" w:rsidRDefault="00F148FF" w:rsidP="00F148FF">
            <w:pPr>
              <w:shd w:val="clear" w:color="auto" w:fill="F7F7F7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F148FF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D15" w:rsidRDefault="00160D15" w:rsidP="00160D15">
            <w:pPr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>971/3/2021</w:t>
            </w:r>
          </w:p>
          <w:p w:rsidR="00F148FF" w:rsidRDefault="00F148FF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48FF" w:rsidTr="00AC7D5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F148FF" w:rsidP="00F14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KLASA III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FD7A79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MATEMATYKA </w:t>
            </w:r>
          </w:p>
          <w:p w:rsidR="00F148FF" w:rsidRDefault="00FD7A79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</w:t>
            </w:r>
            <w:r w:rsidR="00F14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oziom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8FF" w:rsidRPr="00313614" w:rsidRDefault="00F148FF" w:rsidP="00F148FF">
            <w:pPr>
              <w:pStyle w:val="Nagwek2"/>
              <w:spacing w:before="0"/>
              <w:rPr>
                <w:rFonts w:ascii="Times New Roman" w:eastAsiaTheme="minorHAnsi" w:hAnsi="Times New Roman" w:cs="Times New Roman"/>
                <w:color w:val="auto"/>
                <w:spacing w:val="5"/>
                <w:sz w:val="24"/>
                <w:szCs w:val="24"/>
              </w:rPr>
            </w:pPr>
            <w:r w:rsidRPr="00313614">
              <w:rPr>
                <w:rFonts w:ascii="Times New Roman" w:eastAsiaTheme="minorHAnsi" w:hAnsi="Times New Roman" w:cs="Times New Roman"/>
                <w:b/>
                <w:bCs/>
                <w:color w:val="auto"/>
                <w:spacing w:val="5"/>
                <w:sz w:val="24"/>
                <w:szCs w:val="24"/>
              </w:rPr>
              <w:t>Podręcznik do liceów i techników. Zakres rozszerzony. Klasa 3</w:t>
            </w:r>
          </w:p>
          <w:p w:rsidR="00F148FF" w:rsidRPr="00FD7A79" w:rsidRDefault="00F148FF" w:rsidP="00F148FF">
            <w:pPr>
              <w:pStyle w:val="line-header"/>
              <w:spacing w:before="0" w:beforeAutospacing="0" w:after="0" w:afterAutospacing="0"/>
              <w:rPr>
                <w:spacing w:val="5"/>
              </w:rPr>
            </w:pPr>
            <w:r w:rsidRPr="00FD7A79">
              <w:rPr>
                <w:rStyle w:val="highlight"/>
                <w:spacing w:val="5"/>
                <w:shd w:val="clear" w:color="auto" w:fill="FFFFFF"/>
              </w:rPr>
              <w:t xml:space="preserve">Autorzy: </w:t>
            </w:r>
            <w:r w:rsidRPr="00FD7A79">
              <w:rPr>
                <w:iCs/>
                <w:spacing w:val="5"/>
              </w:rPr>
              <w:t xml:space="preserve">Marcin </w:t>
            </w:r>
            <w:proofErr w:type="spellStart"/>
            <w:r w:rsidRPr="00FD7A79">
              <w:rPr>
                <w:iCs/>
                <w:spacing w:val="5"/>
              </w:rPr>
              <w:t>KurczabElżbieta</w:t>
            </w:r>
            <w:proofErr w:type="spellEnd"/>
            <w:r w:rsidRPr="00FD7A79">
              <w:rPr>
                <w:iCs/>
                <w:spacing w:val="5"/>
              </w:rPr>
              <w:t xml:space="preserve"> </w:t>
            </w:r>
            <w:proofErr w:type="spellStart"/>
            <w:r w:rsidRPr="00FD7A79">
              <w:rPr>
                <w:iCs/>
                <w:spacing w:val="5"/>
              </w:rPr>
              <w:t>KurczabElżbieta</w:t>
            </w:r>
            <w:proofErr w:type="spellEnd"/>
            <w:r w:rsidRPr="00FD7A79">
              <w:rPr>
                <w:iCs/>
                <w:spacing w:val="5"/>
              </w:rPr>
              <w:t xml:space="preserve"> </w:t>
            </w:r>
            <w:proofErr w:type="spellStart"/>
            <w:r w:rsidRPr="00FD7A79">
              <w:rPr>
                <w:iCs/>
                <w:spacing w:val="5"/>
              </w:rPr>
              <w:t>Świda</w:t>
            </w:r>
            <w:proofErr w:type="spellEnd"/>
          </w:p>
          <w:p w:rsidR="00F148FF" w:rsidRDefault="00F148FF" w:rsidP="00F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148FF" w:rsidRPr="00EA3CE5" w:rsidRDefault="00F148FF" w:rsidP="00F148FF">
            <w:pPr>
              <w:pStyle w:val="Nagwek2"/>
              <w:spacing w:before="0"/>
              <w:rPr>
                <w:rStyle w:val="colour"/>
                <w:rFonts w:ascii="Times New Roman" w:eastAsiaTheme="minorHAnsi" w:hAnsi="Times New Roman" w:cs="Times New Roman"/>
                <w:color w:val="auto"/>
                <w:spacing w:val="5"/>
                <w:sz w:val="24"/>
                <w:szCs w:val="24"/>
              </w:rPr>
            </w:pPr>
            <w:r w:rsidRPr="00EA3CE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5"/>
                <w:sz w:val="24"/>
                <w:szCs w:val="24"/>
              </w:rPr>
              <w:t>Zbiór zadań do liceów i techników. Zakres rozszerzony. Klasa 3</w:t>
            </w:r>
          </w:p>
          <w:p w:rsidR="00F148FF" w:rsidRPr="00FD7A79" w:rsidRDefault="00F148FF" w:rsidP="00F148FF">
            <w:pPr>
              <w:pStyle w:val="NormalnyWeb"/>
              <w:spacing w:before="0" w:beforeAutospacing="0" w:after="0" w:afterAutospacing="0"/>
              <w:rPr>
                <w:spacing w:val="5"/>
              </w:rPr>
            </w:pPr>
            <w:r w:rsidRPr="00FD7A79">
              <w:rPr>
                <w:rStyle w:val="highlight"/>
                <w:spacing w:val="5"/>
                <w:shd w:val="clear" w:color="auto" w:fill="FFFFFF"/>
              </w:rPr>
              <w:t>Autorzy</w:t>
            </w:r>
          </w:p>
          <w:p w:rsidR="00F148FF" w:rsidRPr="00FD7A79" w:rsidRDefault="00F148FF" w:rsidP="00F1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79">
              <w:rPr>
                <w:rFonts w:ascii="Times New Roman" w:hAnsi="Times New Roman" w:cs="Times New Roman"/>
                <w:iCs/>
                <w:spacing w:val="5"/>
                <w:sz w:val="24"/>
                <w:szCs w:val="24"/>
              </w:rPr>
              <w:t xml:space="preserve">Marcin </w:t>
            </w:r>
            <w:proofErr w:type="spellStart"/>
            <w:r w:rsidRPr="00FD7A79">
              <w:rPr>
                <w:rFonts w:ascii="Times New Roman" w:hAnsi="Times New Roman" w:cs="Times New Roman"/>
                <w:iCs/>
                <w:spacing w:val="5"/>
                <w:sz w:val="24"/>
                <w:szCs w:val="24"/>
              </w:rPr>
              <w:t>KurczabElżbieta</w:t>
            </w:r>
            <w:proofErr w:type="spellEnd"/>
            <w:r w:rsidRPr="00FD7A79">
              <w:rPr>
                <w:rFonts w:ascii="Times New Roman" w:hAnsi="Times New Roman" w:cs="Times New Roman"/>
                <w:iCs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D7A79">
              <w:rPr>
                <w:rFonts w:ascii="Times New Roman" w:hAnsi="Times New Roman" w:cs="Times New Roman"/>
                <w:iCs/>
                <w:spacing w:val="5"/>
                <w:sz w:val="24"/>
                <w:szCs w:val="24"/>
              </w:rPr>
              <w:t>KurczabElżbieta</w:t>
            </w:r>
            <w:proofErr w:type="spellEnd"/>
            <w:r w:rsidRPr="00FD7A79">
              <w:rPr>
                <w:rFonts w:ascii="Times New Roman" w:hAnsi="Times New Roman" w:cs="Times New Roman"/>
                <w:iCs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D7A79">
              <w:rPr>
                <w:rFonts w:ascii="Times New Roman" w:hAnsi="Times New Roman" w:cs="Times New Roman"/>
                <w:iCs/>
                <w:spacing w:val="5"/>
                <w:sz w:val="24"/>
                <w:szCs w:val="24"/>
              </w:rPr>
              <w:t>Świda</w:t>
            </w:r>
            <w:proofErr w:type="spellEnd"/>
          </w:p>
          <w:p w:rsidR="00F148FF" w:rsidRPr="00773099" w:rsidRDefault="00F148FF" w:rsidP="00F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148FF" w:rsidRDefault="00F148FF" w:rsidP="00F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5636F0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36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Oficyna Edukacyjna Krzysztof Pazdro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8FF" w:rsidRPr="00FD7A79" w:rsidRDefault="00A85E99" w:rsidP="00F148FF">
            <w:pPr>
              <w:suppressAutoHyphens/>
              <w:snapToGrid w:val="0"/>
              <w:spacing w:after="0" w:line="240" w:lineRule="auto"/>
              <w:rPr>
                <w:rStyle w:val="size"/>
                <w:rFonts w:ascii="Times New Roman" w:hAnsi="Times New Roman" w:cs="Times New Roman"/>
                <w:sz w:val="24"/>
                <w:szCs w:val="24"/>
              </w:rPr>
            </w:pPr>
            <w:r w:rsidRPr="00FD7A79">
              <w:rPr>
                <w:rStyle w:val="colour"/>
                <w:rFonts w:ascii="Times New Roman" w:hAnsi="Times New Roman" w:cs="Times New Roman"/>
                <w:bCs/>
                <w:sz w:val="24"/>
                <w:szCs w:val="24"/>
              </w:rPr>
              <w:t>979/3/2021</w:t>
            </w:r>
          </w:p>
        </w:tc>
      </w:tr>
      <w:tr w:rsidR="00F148FF" w:rsidTr="00AC7D5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F148FF" w:rsidP="00F148F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FD7A79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BIOLOGIA </w:t>
            </w:r>
          </w:p>
          <w:p w:rsidR="00F148FF" w:rsidRDefault="00FD7A79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</w:t>
            </w:r>
            <w:r w:rsidR="00F14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oziom podstawowy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Pr="00EA3CE5" w:rsidRDefault="00F148FF" w:rsidP="00F148F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EA3CE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Biologia na czasie 3</w:t>
            </w:r>
          </w:p>
          <w:p w:rsidR="00F148FF" w:rsidRPr="00EA3CE5" w:rsidRDefault="00F148FF" w:rsidP="00F148FF">
            <w:pPr>
              <w:shd w:val="clear" w:color="auto" w:fill="FFFFFF"/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C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dla liceum ogólnokształcącego i technikum, zakres podstawowy</w:t>
            </w:r>
          </w:p>
          <w:p w:rsidR="00F148FF" w:rsidRPr="00EA3CE5" w:rsidRDefault="00F148FF" w:rsidP="00F148FF">
            <w:pPr>
              <w:shd w:val="clear" w:color="auto" w:fill="FFFFFF"/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C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Autorzy:</w:t>
            </w:r>
            <w:r w:rsidRPr="00EA3C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Jolanta Holeczek</w:t>
            </w:r>
          </w:p>
          <w:p w:rsidR="00F148FF" w:rsidRPr="00EA3CE5" w:rsidRDefault="00F148FF" w:rsidP="00F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F148FF" w:rsidP="00F148FF">
            <w:pPr>
              <w:suppressAutoHyphens/>
              <w:snapToGrid w:val="0"/>
              <w:spacing w:after="0" w:line="240" w:lineRule="auto"/>
              <w:rPr>
                <w:rStyle w:val="size"/>
              </w:rPr>
            </w:pPr>
            <w:r>
              <w:rPr>
                <w:rStyle w:val="size"/>
                <w:rFonts w:ascii="Times New Roman" w:hAnsi="Times New Roman" w:cs="Times New Roman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8FF" w:rsidRDefault="00F148FF" w:rsidP="00F148FF">
            <w:pPr>
              <w:suppressAutoHyphens/>
              <w:snapToGrid w:val="0"/>
              <w:spacing w:after="0" w:line="240" w:lineRule="auto"/>
              <w:rPr>
                <w:rStyle w:val="size"/>
                <w:rFonts w:ascii="Times New Roman" w:hAnsi="Times New Roman" w:cs="Times New Roman"/>
              </w:rPr>
            </w:pPr>
            <w:r w:rsidRPr="004A2970">
              <w:rPr>
                <w:rStyle w:val="size"/>
                <w:rFonts w:ascii="Times New Roman" w:hAnsi="Times New Roman" w:cs="Times New Roman"/>
              </w:rPr>
              <w:t>1006/3/2021</w:t>
            </w:r>
          </w:p>
        </w:tc>
      </w:tr>
      <w:tr w:rsidR="00F148FF" w:rsidTr="00AC7D5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F148FF" w:rsidP="00F148F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FD7A79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BIOLOGIA</w:t>
            </w:r>
          </w:p>
          <w:p w:rsidR="00F148FF" w:rsidRDefault="00FD7A79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</w:t>
            </w:r>
            <w:r w:rsidR="00F14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oziom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8FF" w:rsidRPr="00854FD0" w:rsidRDefault="00F148FF" w:rsidP="00F148F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pl-PL"/>
              </w:rPr>
            </w:pPr>
            <w:r w:rsidRPr="00854FD0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pl-PL"/>
              </w:rPr>
              <w:t>Biologia na czasie 3</w:t>
            </w:r>
          </w:p>
          <w:p w:rsidR="00F148FF" w:rsidRPr="00EA3CE5" w:rsidRDefault="00F148FF" w:rsidP="00F148FF">
            <w:pPr>
              <w:shd w:val="clear" w:color="auto" w:fill="FFFFFF"/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C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dla liceum ogólnokształcącego i technikum, zakres rozszerzony</w:t>
            </w:r>
          </w:p>
          <w:p w:rsidR="00F148FF" w:rsidRPr="00854FD0" w:rsidRDefault="00EA3CE5" w:rsidP="00F148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Autorzy: </w:t>
            </w:r>
            <w:r w:rsidR="00F148FF" w:rsidRPr="00854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Franciszek Dubert, Marek Guzik, Anna </w:t>
            </w:r>
            <w:proofErr w:type="spellStart"/>
            <w:r w:rsidR="00F148FF" w:rsidRPr="00854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Helmin</w:t>
            </w:r>
            <w:proofErr w:type="spellEnd"/>
            <w:r w:rsidR="00F148FF" w:rsidRPr="00854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Jolanta Holeczek, Stanisław Krawczyk, Władysław Zamachowski</w:t>
            </w:r>
          </w:p>
          <w:p w:rsidR="00F148FF" w:rsidRPr="00854FD0" w:rsidRDefault="00F148FF" w:rsidP="00F148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148FF" w:rsidRPr="00854FD0" w:rsidRDefault="00F148FF" w:rsidP="00F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F148FF" w:rsidP="00F148FF">
            <w:pPr>
              <w:suppressAutoHyphens/>
              <w:snapToGrid w:val="0"/>
              <w:spacing w:after="0" w:line="240" w:lineRule="auto"/>
              <w:rPr>
                <w:rStyle w:val="size"/>
              </w:rPr>
            </w:pPr>
            <w:r>
              <w:rPr>
                <w:rStyle w:val="size"/>
                <w:rFonts w:ascii="Times New Roman" w:hAnsi="Times New Roman" w:cs="Times New Roman"/>
              </w:rPr>
              <w:lastRenderedPageBreak/>
              <w:t xml:space="preserve">Nowa Era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8FF" w:rsidRDefault="00F148FF" w:rsidP="00F148FF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556066">
              <w:rPr>
                <w:rFonts w:ascii="Roboto" w:eastAsia="Times New Roman" w:hAnsi="Roboto" w:cs="Times New Roman"/>
                <w:color w:val="505050"/>
                <w:sz w:val="21"/>
                <w:szCs w:val="21"/>
                <w:lang w:eastAsia="pl-PL"/>
              </w:rPr>
              <w:t>1010/3/2021</w:t>
            </w:r>
          </w:p>
        </w:tc>
      </w:tr>
      <w:tr w:rsidR="00F148FF" w:rsidTr="00AC7D5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F148FF" w:rsidP="00F148FF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KLASA III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FD7A79" w:rsidP="00F148FF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GEOGRAFIA</w:t>
            </w:r>
          </w:p>
          <w:p w:rsidR="00F148FF" w:rsidRDefault="00FD7A79" w:rsidP="00F148FF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</w:t>
            </w:r>
            <w:r w:rsidR="00F14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oziom podstawowy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Pr="00EA3CE5" w:rsidRDefault="00F148FF" w:rsidP="00F148FF">
            <w:pPr>
              <w:pStyle w:val="NormalnyWeb"/>
            </w:pPr>
            <w:r>
              <w:t>Oblicza geografii 3 Podręcznik dla lice</w:t>
            </w:r>
            <w:r w:rsidRPr="00EA3CE5">
              <w:t>um ogólnokształcącego i technikum . Zakres podstawowy.</w:t>
            </w:r>
            <w:r w:rsidR="00EA3CE5">
              <w:t xml:space="preserve"> </w:t>
            </w:r>
            <w:r w:rsidRPr="00EA3CE5">
              <w:t>Autorzy: </w:t>
            </w:r>
            <w:r w:rsidRPr="00EA3CE5">
              <w:rPr>
                <w:shd w:val="clear" w:color="auto" w:fill="F7F7F7"/>
              </w:rPr>
              <w:t xml:space="preserve">Czesław Adamiak, Anna </w:t>
            </w:r>
            <w:proofErr w:type="spellStart"/>
            <w:r w:rsidRPr="00EA3CE5">
              <w:rPr>
                <w:shd w:val="clear" w:color="auto" w:fill="F7F7F7"/>
              </w:rPr>
              <w:t>Dubownik</w:t>
            </w:r>
            <w:proofErr w:type="spellEnd"/>
            <w:r w:rsidRPr="00EA3CE5">
              <w:rPr>
                <w:shd w:val="clear" w:color="auto" w:fill="F7F7F7"/>
              </w:rPr>
              <w:t xml:space="preserve">, Marcin </w:t>
            </w:r>
            <w:proofErr w:type="spellStart"/>
            <w:r w:rsidRPr="00EA3CE5">
              <w:rPr>
                <w:shd w:val="clear" w:color="auto" w:fill="F7F7F7"/>
              </w:rPr>
              <w:t>Świtoniak</w:t>
            </w:r>
            <w:proofErr w:type="spellEnd"/>
            <w:r w:rsidRPr="00EA3CE5">
              <w:rPr>
                <w:shd w:val="clear" w:color="auto" w:fill="F7F7F7"/>
              </w:rPr>
              <w:t xml:space="preserve">, Marcin Nowak, Barbara </w:t>
            </w:r>
            <w:proofErr w:type="spellStart"/>
            <w:r w:rsidRPr="00EA3CE5">
              <w:rPr>
                <w:shd w:val="clear" w:color="auto" w:fill="F7F7F7"/>
              </w:rPr>
              <w:t>Szyda</w:t>
            </w:r>
            <w:proofErr w:type="spellEnd"/>
          </w:p>
          <w:p w:rsidR="00F148FF" w:rsidRDefault="00F148FF" w:rsidP="00F148FF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F148FF" w:rsidP="00F148FF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</w:pPr>
            <w:r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8FF" w:rsidRDefault="00F148FF" w:rsidP="00F148FF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983/3/2021</w:t>
            </w:r>
          </w:p>
        </w:tc>
      </w:tr>
      <w:tr w:rsidR="00F148FF" w:rsidTr="00AC7D5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F148FF" w:rsidP="00F148FF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FD7A79" w:rsidP="00F148FF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GEOGRAFIA</w:t>
            </w:r>
          </w:p>
          <w:p w:rsidR="00F148FF" w:rsidRDefault="00FD7A79" w:rsidP="00F148FF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</w:t>
            </w:r>
            <w:r w:rsidR="00F14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oziom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Pr="00EA3CE5" w:rsidRDefault="00F148FF" w:rsidP="00EA3CE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FD7A79">
              <w:rPr>
                <w:rFonts w:ascii="Times New Roman" w:hAnsi="Times New Roman" w:cs="Times New Roman"/>
                <w:sz w:val="24"/>
                <w:szCs w:val="24"/>
              </w:rPr>
              <w:t xml:space="preserve">Oblicza geografii 3 Podręcznik dla liceum ogólnokształcącego i </w:t>
            </w:r>
            <w:r w:rsidRPr="00EA3CE5">
              <w:rPr>
                <w:rFonts w:ascii="Times New Roman" w:hAnsi="Times New Roman" w:cs="Times New Roman"/>
                <w:sz w:val="24"/>
                <w:szCs w:val="24"/>
              </w:rPr>
              <w:t>technikum . Zakres rozszerzony.</w:t>
            </w:r>
            <w:r w:rsidR="00EA3CE5" w:rsidRPr="00EA3C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3CE5">
              <w:rPr>
                <w:rFonts w:ascii="Times New Roman" w:hAnsi="Times New Roman" w:cs="Times New Roman"/>
              </w:rPr>
              <w:t xml:space="preserve">Autorzy: Marcin </w:t>
            </w:r>
            <w:proofErr w:type="spellStart"/>
            <w:r w:rsidRPr="00EA3CE5">
              <w:rPr>
                <w:rFonts w:ascii="Times New Roman" w:hAnsi="Times New Roman" w:cs="Times New Roman"/>
              </w:rPr>
              <w:t>Świtoniak</w:t>
            </w:r>
            <w:proofErr w:type="spellEnd"/>
            <w:r w:rsidRPr="00EA3CE5">
              <w:rPr>
                <w:rFonts w:ascii="Times New Roman" w:hAnsi="Times New Roman" w:cs="Times New Roman"/>
              </w:rPr>
              <w:t>, Teresa Wieczorek, Roman Malarz, Tomasz Karasiewicz, Marek Więckowski.</w:t>
            </w:r>
          </w:p>
          <w:p w:rsidR="00F148FF" w:rsidRDefault="00F148FF" w:rsidP="00F148FF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F148FF" w:rsidP="00F148FF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</w:pPr>
            <w:r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8FF" w:rsidRDefault="00F148FF" w:rsidP="00F148FF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>973/3/2021</w:t>
            </w:r>
          </w:p>
        </w:tc>
      </w:tr>
      <w:tr w:rsidR="00D15726" w:rsidTr="00AC7D5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5726" w:rsidRDefault="00D15726" w:rsidP="00F148FF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5726" w:rsidRDefault="00D15726" w:rsidP="00F148FF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HISTRIA (poziom podstawowy)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5726" w:rsidRDefault="00D15726" w:rsidP="00EA3CE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III podręcznik dla liceum + technikum</w:t>
            </w:r>
          </w:p>
          <w:p w:rsidR="00D15726" w:rsidRPr="00FD7A79" w:rsidRDefault="00D15726" w:rsidP="00EA3CE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Autor: Czubaty Jarosław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5726" w:rsidRDefault="00D15726" w:rsidP="00F148FF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</w:pPr>
            <w:r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726" w:rsidRDefault="00D15726" w:rsidP="00F148FF">
            <w:pPr>
              <w:pStyle w:val="Standard"/>
              <w:jc w:val="center"/>
              <w:rPr>
                <w:rFonts w:ascii="Roboto" w:hAnsi="Roboto" w:hint="eastAsia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>1147/3/2024</w:t>
            </w:r>
          </w:p>
        </w:tc>
      </w:tr>
      <w:tr w:rsidR="00F148FF" w:rsidTr="00AC7D5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8FF" w:rsidRDefault="00F148FF" w:rsidP="00F148FF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KLASA III</w:t>
            </w:r>
          </w:p>
          <w:p w:rsidR="00F148FF" w:rsidRDefault="00F148FF" w:rsidP="00F148FF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FD7A79" w:rsidP="00F148FF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HISTORIA </w:t>
            </w:r>
          </w:p>
          <w:p w:rsidR="00F148FF" w:rsidRDefault="00FD7A79" w:rsidP="00F148FF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</w:t>
            </w:r>
            <w:r w:rsidR="00F14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oziom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4E63A9" w:rsidP="004E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„Zrozumieć przeszłość 3” </w:t>
            </w:r>
          </w:p>
          <w:p w:rsidR="004E63A9" w:rsidRPr="004E63A9" w:rsidRDefault="004E63A9" w:rsidP="004E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Autorzy: Tomasz Krzemiński, Aneta Niewęgłowska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Default="004E63A9" w:rsidP="00F148FF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</w:pPr>
            <w:r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8FF" w:rsidRDefault="004E63A9" w:rsidP="00F148FF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trakcie opracowania</w:t>
            </w:r>
          </w:p>
        </w:tc>
      </w:tr>
      <w:tr w:rsidR="00282D49" w:rsidTr="00282D49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D49" w:rsidRPr="00282D49" w:rsidRDefault="00282D49" w:rsidP="00530B11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D49" w:rsidRPr="00282D49" w:rsidRDefault="00FD7A79" w:rsidP="00530B1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FIZYKA</w:t>
            </w:r>
          </w:p>
          <w:p w:rsidR="00282D49" w:rsidRPr="00282D49" w:rsidRDefault="00FD7A79" w:rsidP="00530B1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(poziom </w:t>
            </w:r>
            <w:r w:rsidR="00282D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podstawowy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D49" w:rsidRPr="00EA3CE5" w:rsidRDefault="00282D49" w:rsidP="0028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E5">
              <w:rPr>
                <w:rFonts w:ascii="Times New Roman" w:hAnsi="Times New Roman" w:cs="Times New Roman"/>
                <w:sz w:val="24"/>
                <w:szCs w:val="24"/>
              </w:rPr>
              <w:t>Fizyka. Liceum ogólnokształcące i technikum. Klasa 3. Zakres podstawowy</w:t>
            </w:r>
            <w:r w:rsidR="00EA3C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Autorzy: </w:t>
            </w:r>
            <w:r w:rsidRPr="00EA3CE5">
              <w:rPr>
                <w:rFonts w:ascii="Times New Roman" w:hAnsi="Times New Roman" w:cs="Times New Roman"/>
                <w:sz w:val="24"/>
                <w:szCs w:val="24"/>
              </w:rPr>
              <w:t xml:space="preserve">Ludwik Lehman, Witold </w:t>
            </w:r>
            <w:proofErr w:type="spellStart"/>
            <w:r w:rsidRPr="00EA3CE5">
              <w:rPr>
                <w:rFonts w:ascii="Times New Roman" w:hAnsi="Times New Roman" w:cs="Times New Roman"/>
                <w:sz w:val="24"/>
                <w:szCs w:val="24"/>
              </w:rPr>
              <w:t>Polesiuk</w:t>
            </w:r>
            <w:proofErr w:type="spellEnd"/>
            <w:r w:rsidRPr="00EA3CE5">
              <w:rPr>
                <w:rFonts w:ascii="Times New Roman" w:hAnsi="Times New Roman" w:cs="Times New Roman"/>
                <w:sz w:val="24"/>
                <w:szCs w:val="24"/>
              </w:rPr>
              <w:t>, Grzegorz Wojewoda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D49" w:rsidRPr="00282D49" w:rsidRDefault="00282D49" w:rsidP="00282D49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</w:pPr>
            <w:r w:rsidRPr="00282D49"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  <w:t>Wydawnictwa Szkolne i Pedagogiczne S.A.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D49" w:rsidRPr="00282D49" w:rsidRDefault="00282D49" w:rsidP="00282D4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2D49" w:rsidRPr="00282D49" w:rsidRDefault="00282D49" w:rsidP="00282D4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2D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999/3/2021</w:t>
            </w:r>
          </w:p>
          <w:p w:rsidR="00282D49" w:rsidRPr="00282D49" w:rsidRDefault="00282D49" w:rsidP="00282D4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2D49" w:rsidTr="00282D49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D49" w:rsidRPr="00282D49" w:rsidRDefault="00282D49" w:rsidP="00282D4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D49" w:rsidRPr="00282D49" w:rsidRDefault="00FD7A79" w:rsidP="00282D49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FIZYKA</w:t>
            </w:r>
          </w:p>
          <w:p w:rsidR="00282D49" w:rsidRPr="00282D49" w:rsidRDefault="00FD7A79" w:rsidP="00282D49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(poziom </w:t>
            </w:r>
            <w:r w:rsidR="00282D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D49" w:rsidRPr="00EA3CE5" w:rsidRDefault="00282D49" w:rsidP="0028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E5">
              <w:rPr>
                <w:rFonts w:ascii="Times New Roman" w:hAnsi="Times New Roman" w:cs="Times New Roman"/>
                <w:sz w:val="24"/>
                <w:szCs w:val="24"/>
              </w:rPr>
              <w:t>Fizyka. Podręcznik. Liceum i technikum. Klasa 3. Zakres rozszerzony</w:t>
            </w:r>
            <w:r w:rsidR="00EA3C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Autorzy: </w:t>
            </w:r>
            <w:r w:rsidRPr="00EA3CE5">
              <w:rPr>
                <w:rFonts w:ascii="Times New Roman" w:hAnsi="Times New Roman" w:cs="Times New Roman"/>
                <w:sz w:val="24"/>
                <w:szCs w:val="24"/>
              </w:rPr>
              <w:t xml:space="preserve">Maria Fiałkowska, Barbara </w:t>
            </w:r>
            <w:proofErr w:type="spellStart"/>
            <w:r w:rsidRPr="00EA3CE5">
              <w:rPr>
                <w:rFonts w:ascii="Times New Roman" w:hAnsi="Times New Roman" w:cs="Times New Roman"/>
                <w:sz w:val="24"/>
                <w:szCs w:val="24"/>
              </w:rPr>
              <w:t>Sagnowska</w:t>
            </w:r>
            <w:proofErr w:type="spellEnd"/>
            <w:r w:rsidRPr="00EA3CE5">
              <w:rPr>
                <w:rFonts w:ascii="Times New Roman" w:hAnsi="Times New Roman" w:cs="Times New Roman"/>
                <w:sz w:val="24"/>
                <w:szCs w:val="24"/>
              </w:rPr>
              <w:t>, Jadwiga Salach</w:t>
            </w:r>
          </w:p>
          <w:p w:rsidR="00282D49" w:rsidRPr="00282D49" w:rsidRDefault="00282D49" w:rsidP="00282D49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D49" w:rsidRPr="00282D49" w:rsidRDefault="00282D49" w:rsidP="00282D49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</w:pPr>
            <w:r w:rsidRPr="00282D49"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  <w:t>Wydawnictwa Szkolne i Pedagogiczne S.A.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D49" w:rsidRPr="00282D49" w:rsidRDefault="00282D49" w:rsidP="00282D4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2D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975/3/2021</w:t>
            </w:r>
          </w:p>
          <w:p w:rsidR="00282D49" w:rsidRPr="00282D49" w:rsidRDefault="00282D49" w:rsidP="00282D4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39E6" w:rsidRPr="004C5415" w:rsidTr="00F61084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39E6" w:rsidRDefault="003A39E6" w:rsidP="00F61084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39E6" w:rsidRDefault="003A39E6" w:rsidP="00F6108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PODSTAWA PRZEDSIĘBIORCZOŚCI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39E6" w:rsidRPr="004C5415" w:rsidRDefault="003A39E6" w:rsidP="00F6108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Podstawa przedsiębiorczości. Zakres podstawowy .</w:t>
            </w:r>
            <w:r w:rsidR="00EA3CE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Jarosław Korba, Zbigniew Smutek. 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39E6" w:rsidRDefault="003A39E6" w:rsidP="00F61084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</w:pPr>
            <w:r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  <w:t xml:space="preserve">Operon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E6" w:rsidRPr="004C5415" w:rsidRDefault="0017077C" w:rsidP="00F6108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 – 1018/2/2020</w:t>
            </w:r>
          </w:p>
        </w:tc>
      </w:tr>
    </w:tbl>
    <w:p w:rsidR="00AC7D52" w:rsidRDefault="00AC7D52" w:rsidP="00AC7D52"/>
    <w:p w:rsidR="003C7AF5" w:rsidRDefault="003C7AF5"/>
    <w:sectPr w:rsidR="003C7AF5" w:rsidSect="00EA3CE5">
      <w:pgSz w:w="16838" w:h="11906" w:orient="landscape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roman"/>
    <w:pitch w:val="variable"/>
  </w:font>
  <w:font w:name="apple-system, BlinkMacSystemFon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8DB"/>
    <w:multiLevelType w:val="multilevel"/>
    <w:tmpl w:val="6650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69"/>
    <w:rsid w:val="000F420F"/>
    <w:rsid w:val="00107860"/>
    <w:rsid w:val="00110534"/>
    <w:rsid w:val="00160D15"/>
    <w:rsid w:val="0017077C"/>
    <w:rsid w:val="001B6D93"/>
    <w:rsid w:val="001D3278"/>
    <w:rsid w:val="002328AE"/>
    <w:rsid w:val="00280169"/>
    <w:rsid w:val="00282D49"/>
    <w:rsid w:val="002920B1"/>
    <w:rsid w:val="00313614"/>
    <w:rsid w:val="00317486"/>
    <w:rsid w:val="003A0111"/>
    <w:rsid w:val="003A39E6"/>
    <w:rsid w:val="003C7AF5"/>
    <w:rsid w:val="00430FAC"/>
    <w:rsid w:val="00477F51"/>
    <w:rsid w:val="004A18E2"/>
    <w:rsid w:val="004A2970"/>
    <w:rsid w:val="004E63A9"/>
    <w:rsid w:val="004F7544"/>
    <w:rsid w:val="005636F0"/>
    <w:rsid w:val="00565C8D"/>
    <w:rsid w:val="00660938"/>
    <w:rsid w:val="00773099"/>
    <w:rsid w:val="00854FD0"/>
    <w:rsid w:val="008A5FFF"/>
    <w:rsid w:val="008E019F"/>
    <w:rsid w:val="009326FE"/>
    <w:rsid w:val="00960567"/>
    <w:rsid w:val="009771BC"/>
    <w:rsid w:val="009C3B9D"/>
    <w:rsid w:val="00A243B0"/>
    <w:rsid w:val="00A85E99"/>
    <w:rsid w:val="00AC7D52"/>
    <w:rsid w:val="00BE241B"/>
    <w:rsid w:val="00C150FA"/>
    <w:rsid w:val="00C441C6"/>
    <w:rsid w:val="00C96FD5"/>
    <w:rsid w:val="00D15726"/>
    <w:rsid w:val="00D6696E"/>
    <w:rsid w:val="00D73C55"/>
    <w:rsid w:val="00D94611"/>
    <w:rsid w:val="00DD21EB"/>
    <w:rsid w:val="00DF44AB"/>
    <w:rsid w:val="00E324C6"/>
    <w:rsid w:val="00EA3CE5"/>
    <w:rsid w:val="00EC56B3"/>
    <w:rsid w:val="00F148FF"/>
    <w:rsid w:val="00F34DEF"/>
    <w:rsid w:val="00FA0A65"/>
    <w:rsid w:val="00FA4365"/>
    <w:rsid w:val="00FC6D9E"/>
    <w:rsid w:val="00FD3B26"/>
    <w:rsid w:val="00FD7A79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8360D-C8C5-4BD9-B773-C9CA6A7B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D52"/>
    <w:pPr>
      <w:spacing w:line="256" w:lineRule="auto"/>
    </w:pPr>
  </w:style>
  <w:style w:type="paragraph" w:styleId="Nagwek1">
    <w:name w:val="heading 1"/>
    <w:basedOn w:val="Nagwek"/>
    <w:next w:val="Tekstpodstawowy"/>
    <w:link w:val="Nagwek1Znak"/>
    <w:qFormat/>
    <w:rsid w:val="00AC7D52"/>
    <w:pPr>
      <w:keepNext/>
      <w:tabs>
        <w:tab w:val="clear" w:pos="4536"/>
        <w:tab w:val="clear" w:pos="9072"/>
      </w:tabs>
      <w:spacing w:before="240" w:after="120" w:line="256" w:lineRule="auto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3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7D52"/>
    <w:rPr>
      <w:rFonts w:ascii="Liberation Serif" w:eastAsia="Segoe UI" w:hAnsi="Liberation Serif" w:cs="Tahoma"/>
      <w:b/>
      <w:bCs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AC7D5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AC7D52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7D52"/>
  </w:style>
  <w:style w:type="paragraph" w:customStyle="1" w:styleId="Standard">
    <w:name w:val="Standard"/>
    <w:rsid w:val="00AC7D52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character" w:customStyle="1" w:styleId="listitem--description">
    <w:name w:val="listitem--description"/>
    <w:basedOn w:val="Domylnaczcionkaakapitu"/>
    <w:rsid w:val="00AC7D52"/>
  </w:style>
  <w:style w:type="character" w:customStyle="1" w:styleId="size">
    <w:name w:val="size"/>
    <w:basedOn w:val="Domylnaczcionkaakapitu"/>
    <w:rsid w:val="00AC7D52"/>
  </w:style>
  <w:style w:type="character" w:styleId="Pogrubienie">
    <w:name w:val="Strong"/>
    <w:basedOn w:val="Domylnaczcionkaakapitu"/>
    <w:uiPriority w:val="22"/>
    <w:qFormat/>
    <w:rsid w:val="00AC7D5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C7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7D52"/>
  </w:style>
  <w:style w:type="paragraph" w:styleId="NormalnyWeb">
    <w:name w:val="Normal (Web)"/>
    <w:basedOn w:val="Normalny"/>
    <w:uiPriority w:val="99"/>
    <w:unhideWhenUsed/>
    <w:rsid w:val="003A01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item--description0">
    <w:name w:val="list__item--description"/>
    <w:basedOn w:val="Domylnaczcionkaakapitu"/>
    <w:rsid w:val="001B6D93"/>
  </w:style>
  <w:style w:type="character" w:customStyle="1" w:styleId="Nagwek2Znak">
    <w:name w:val="Nagłówek 2 Znak"/>
    <w:basedOn w:val="Domylnaczcionkaakapitu"/>
    <w:link w:val="Nagwek2"/>
    <w:uiPriority w:val="9"/>
    <w:rsid w:val="003136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ne-header">
    <w:name w:val="line-header"/>
    <w:basedOn w:val="Normalny"/>
    <w:uiPriority w:val="99"/>
    <w:semiHidden/>
    <w:rsid w:val="003136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313614"/>
  </w:style>
  <w:style w:type="character" w:customStyle="1" w:styleId="highlight">
    <w:name w:val="highlight"/>
    <w:basedOn w:val="Domylnaczcionkaakapitu"/>
    <w:rsid w:val="00313614"/>
  </w:style>
  <w:style w:type="paragraph" w:styleId="Tekstdymka">
    <w:name w:val="Balloon Text"/>
    <w:basedOn w:val="Normalny"/>
    <w:link w:val="TekstdymkaZnak"/>
    <w:uiPriority w:val="99"/>
    <w:semiHidden/>
    <w:unhideWhenUsed/>
    <w:rsid w:val="004E6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User</cp:lastModifiedBy>
  <cp:revision>18</cp:revision>
  <cp:lastPrinted>2024-07-15T07:15:00Z</cp:lastPrinted>
  <dcterms:created xsi:type="dcterms:W3CDTF">2022-07-19T10:56:00Z</dcterms:created>
  <dcterms:modified xsi:type="dcterms:W3CDTF">2024-08-23T21:03:00Z</dcterms:modified>
</cp:coreProperties>
</file>