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06" w:rsidRPr="00946706" w:rsidRDefault="00946706" w:rsidP="00946706">
      <w:pPr>
        <w:suppressAutoHyphens/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946706">
        <w:rPr>
          <w:rFonts w:ascii="Times New Roman" w:eastAsia="Times New Roman" w:hAnsi="Times New Roman" w:cs="Times New Roman"/>
          <w:bCs/>
          <w:sz w:val="28"/>
          <w:lang w:eastAsia="ar-SA"/>
        </w:rPr>
        <w:t>Liceum Ogólnokształcące im. T. Kościuszki w Krzeszowicach</w:t>
      </w:r>
    </w:p>
    <w:p w:rsidR="00946706" w:rsidRPr="00946706" w:rsidRDefault="00946706" w:rsidP="00946706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946706">
        <w:rPr>
          <w:rFonts w:ascii="Times New Roman" w:eastAsia="Times New Roman" w:hAnsi="Times New Roman" w:cs="Times New Roman"/>
          <w:bCs/>
          <w:sz w:val="28"/>
          <w:lang w:eastAsia="ar-SA"/>
        </w:rPr>
        <w:t>Szkolny zestaw podręczników przeznaczonych do kształcenia ogólnego po szkole podstawowej</w:t>
      </w:r>
    </w:p>
    <w:p w:rsidR="00946706" w:rsidRPr="00946706" w:rsidRDefault="009612C6" w:rsidP="00946706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na rok szkolny 2024/202</w:t>
      </w:r>
      <w:r w:rsidR="005A6424">
        <w:rPr>
          <w:rFonts w:ascii="Times New Roman" w:eastAsia="Times New Roman" w:hAnsi="Times New Roman" w:cs="Times New Roman"/>
          <w:b/>
          <w:bCs/>
          <w:sz w:val="28"/>
          <w:lang w:eastAsia="ar-SA"/>
        </w:rPr>
        <w:t>5</w:t>
      </w:r>
    </w:p>
    <w:p w:rsidR="00946706" w:rsidRPr="00946706" w:rsidRDefault="00946706" w:rsidP="00946706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946706">
        <w:rPr>
          <w:rFonts w:ascii="Times New Roman" w:eastAsia="Times New Roman" w:hAnsi="Times New Roman" w:cs="Times New Roman"/>
          <w:b/>
          <w:bCs/>
          <w:sz w:val="28"/>
          <w:lang w:eastAsia="ar-SA"/>
        </w:rPr>
        <w:t>dla klas I</w:t>
      </w: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I</w:t>
      </w:r>
    </w:p>
    <w:p w:rsidR="00946706" w:rsidRPr="00946706" w:rsidRDefault="00946706" w:rsidP="00946706">
      <w:pPr>
        <w:suppressAutoHyphens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995"/>
        <w:gridCol w:w="3516"/>
        <w:gridCol w:w="2512"/>
        <w:gridCol w:w="1674"/>
      </w:tblGrid>
      <w:tr w:rsidR="00946706" w:rsidRPr="00946706" w:rsidTr="00663E74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706" w:rsidRPr="00946706" w:rsidRDefault="00946706" w:rsidP="009467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Typ szkoły </w:t>
            </w:r>
          </w:p>
          <w:p w:rsidR="00946706" w:rsidRPr="00946706" w:rsidRDefault="00946706" w:rsidP="009467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KLASA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706" w:rsidRPr="00946706" w:rsidRDefault="00946706" w:rsidP="009467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Zajęcia edukacyjne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706" w:rsidRPr="00946706" w:rsidRDefault="00946706" w:rsidP="009467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Tytuł i autor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706" w:rsidRPr="00946706" w:rsidRDefault="00946706" w:rsidP="009467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706" w:rsidRPr="00946706" w:rsidRDefault="00946706" w:rsidP="009467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Numer dopuszczenia </w:t>
            </w:r>
          </w:p>
        </w:tc>
      </w:tr>
      <w:tr w:rsidR="00C22C1C" w:rsidRPr="00946706" w:rsidTr="00663E74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C1C" w:rsidRPr="00946706" w:rsidRDefault="00C22C1C" w:rsidP="00C22C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C1C" w:rsidRDefault="006071A1" w:rsidP="001324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HISZPAŃSKI</w:t>
            </w:r>
          </w:p>
          <w:p w:rsidR="00C22C1C" w:rsidRDefault="00C22C1C" w:rsidP="001324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2C1C" w:rsidRPr="00946706" w:rsidRDefault="00C22C1C" w:rsidP="001324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C1C" w:rsidRDefault="00C22C1C" w:rsidP="00A67D2E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Descubre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español</w:t>
            </w:r>
            <w:proofErr w:type="spellEnd"/>
          </w:p>
          <w:p w:rsidR="00C22C1C" w:rsidRPr="00946706" w:rsidRDefault="00A67D2E" w:rsidP="00A67D2E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Autorzy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: </w:t>
            </w:r>
            <w:proofErr w:type="spellStart"/>
            <w:r w:rsidR="00C22C1C" w:rsidRPr="00FA1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Małgorzata</w:t>
            </w:r>
            <w:proofErr w:type="spellEnd"/>
            <w:r w:rsidR="00C22C1C" w:rsidRPr="00FA1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C22C1C" w:rsidRPr="00FA1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Spychała</w:t>
            </w:r>
            <w:proofErr w:type="spellEnd"/>
            <w:r w:rsidR="00C22C1C" w:rsidRPr="00FA1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– </w:t>
            </w:r>
            <w:proofErr w:type="spellStart"/>
            <w:r w:rsidR="00C22C1C" w:rsidRPr="00FA1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Wawrzyniak</w:t>
            </w:r>
            <w:proofErr w:type="spellEnd"/>
            <w:r w:rsidR="00C22C1C" w:rsidRPr="00FA1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Xavier </w:t>
            </w:r>
            <w:proofErr w:type="spellStart"/>
            <w:r w:rsidR="00C22C1C" w:rsidRPr="00FA1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Pascual</w:t>
            </w:r>
            <w:proofErr w:type="spellEnd"/>
            <w:r w:rsidR="00C22C1C" w:rsidRPr="00FA1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C22C1C" w:rsidRPr="00FA1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López</w:t>
            </w:r>
            <w:proofErr w:type="spellEnd"/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C1C" w:rsidRPr="00FA1A67" w:rsidRDefault="00C22C1C" w:rsidP="00C22C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Draco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1C" w:rsidRPr="00FA1A67" w:rsidRDefault="00C22C1C" w:rsidP="00C22C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FA1A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996/2/2019</w:t>
            </w:r>
          </w:p>
        </w:tc>
      </w:tr>
      <w:tr w:rsidR="00C22C1C" w:rsidRPr="00946706" w:rsidTr="00663E74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C1C" w:rsidRPr="00946706" w:rsidRDefault="00C22C1C" w:rsidP="00C22C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C1C" w:rsidRDefault="006071A1" w:rsidP="00C22C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HISZPAŃSKI</w:t>
            </w:r>
          </w:p>
          <w:p w:rsidR="00C22C1C" w:rsidRDefault="006071A1" w:rsidP="00C22C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JĘZYKOWA</w:t>
            </w:r>
          </w:p>
          <w:p w:rsidR="00C22C1C" w:rsidRPr="00946706" w:rsidRDefault="00C22C1C" w:rsidP="00C22C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C1C" w:rsidRPr="00324F6B" w:rsidRDefault="00C22C1C" w:rsidP="00A67D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</w:pPr>
            <w:r w:rsidRPr="00324F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  <w:t>Descubre 2 curso de español</w:t>
            </w:r>
          </w:p>
          <w:p w:rsidR="00C22C1C" w:rsidRPr="00324F6B" w:rsidRDefault="00A67D2E" w:rsidP="00A67D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  <w:t xml:space="preserve">Autorzy: </w:t>
            </w:r>
            <w:r w:rsidR="00C22C1C" w:rsidRPr="00324F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  <w:t>Małgorzata Spychała – Wawrzyniak, Xavier Pascual López +</w:t>
            </w:r>
          </w:p>
          <w:p w:rsidR="00C22C1C" w:rsidRPr="00946706" w:rsidRDefault="00C22C1C" w:rsidP="00A67D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Zeszyt ćwiczeń</w:t>
            </w:r>
          </w:p>
          <w:p w:rsidR="00C22C1C" w:rsidRPr="00946706" w:rsidRDefault="00C22C1C" w:rsidP="00C22C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val="de-DE"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C1C" w:rsidRPr="00946706" w:rsidRDefault="00C22C1C" w:rsidP="00C22C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ar-SA"/>
              </w:rPr>
            </w:pPr>
            <w:proofErr w:type="spellStart"/>
            <w:r w:rsidRPr="0032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ar-SA"/>
              </w:rPr>
              <w:t>Draco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1C" w:rsidRPr="00946706" w:rsidRDefault="00C22C1C" w:rsidP="00C22C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996/2/2019</w:t>
            </w:r>
          </w:p>
        </w:tc>
      </w:tr>
      <w:tr w:rsidR="009612C6" w:rsidRPr="00946706" w:rsidTr="00663E74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2C6" w:rsidRPr="00946706" w:rsidRDefault="009612C6" w:rsidP="00C22C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2C6" w:rsidRDefault="009612C6" w:rsidP="00C22C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INFORMATYKA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2C6" w:rsidRDefault="009612C6" w:rsidP="00A67D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  <w:t>Informatyka 1-3 podręcznik dla szkół podstawowych, zakres podstawowy</w:t>
            </w:r>
          </w:p>
          <w:p w:rsidR="009612C6" w:rsidRPr="00324F6B" w:rsidRDefault="009612C6" w:rsidP="00A67D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 w:eastAsia="ar-SA"/>
              </w:rPr>
              <w:t>Autorzy: G. Korba, K. Korba-Gołaszewska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2C6" w:rsidRPr="00324F6B" w:rsidRDefault="009612C6" w:rsidP="00C22C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5E6"/>
                <w:lang w:eastAsia="ar-SA"/>
              </w:rPr>
              <w:t>MIGRA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2C6" w:rsidRPr="00324F6B" w:rsidRDefault="009612C6" w:rsidP="00C22C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1142/1/2022</w:t>
            </w:r>
          </w:p>
        </w:tc>
      </w:tr>
      <w:tr w:rsidR="004E19B9" w:rsidRPr="00946706" w:rsidTr="00663E74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9B9" w:rsidRPr="00A8544C" w:rsidRDefault="004E19B9" w:rsidP="00A73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9B9" w:rsidRPr="00A8544C" w:rsidRDefault="006071A1" w:rsidP="00A73E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NIEMIECKI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046" w:rsidRPr="00F65046" w:rsidRDefault="00A67D2E" w:rsidP="00F65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E19B9" w:rsidRPr="004E19B9">
              <w:rPr>
                <w:rFonts w:ascii="Times New Roman" w:hAnsi="Times New Roman" w:cs="Times New Roman"/>
                <w:sz w:val="24"/>
                <w:szCs w:val="24"/>
              </w:rPr>
              <w:t>rends</w:t>
            </w:r>
            <w:proofErr w:type="spellEnd"/>
            <w:r w:rsidR="00F650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E19B9" w:rsidRPr="004E19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Autorzy: </w:t>
            </w:r>
            <w:r w:rsidR="004E19B9" w:rsidRPr="004E19B9">
              <w:rPr>
                <w:rFonts w:ascii="Times New Roman" w:hAnsi="Times New Roman" w:cs="Times New Roman"/>
                <w:sz w:val="24"/>
                <w:szCs w:val="24"/>
              </w:rPr>
              <w:t>Anna Życka, Ewa</w:t>
            </w:r>
            <w:r w:rsidR="00F65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9B9" w:rsidRPr="004E19B9">
              <w:rPr>
                <w:rFonts w:ascii="Times New Roman" w:hAnsi="Times New Roman" w:cs="Times New Roman"/>
                <w:sz w:val="24"/>
                <w:szCs w:val="24"/>
              </w:rPr>
              <w:t xml:space="preserve">Kościelniak-Walewska, </w:t>
            </w:r>
          </w:p>
          <w:p w:rsidR="004E19B9" w:rsidRPr="00A8544C" w:rsidRDefault="004E19B9" w:rsidP="004E19B9">
            <w:pPr>
              <w:pStyle w:val="Nagwek1"/>
              <w:tabs>
                <w:tab w:val="left" w:pos="1730"/>
              </w:tabs>
              <w:suppressAutoHyphens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9B9" w:rsidRPr="00A8544C" w:rsidRDefault="002362C4" w:rsidP="00A73E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44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9B9" w:rsidRPr="00A8544C" w:rsidRDefault="002362C4" w:rsidP="00A73E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44C">
              <w:rPr>
                <w:rFonts w:ascii="Times New Roman" w:hAnsi="Times New Roman" w:cs="Times New Roman"/>
                <w:sz w:val="24"/>
                <w:szCs w:val="24"/>
              </w:rPr>
              <w:t>940/2/2019</w:t>
            </w:r>
          </w:p>
        </w:tc>
      </w:tr>
      <w:tr w:rsidR="00F372AA" w:rsidRPr="00946706" w:rsidTr="00DF063B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6071A1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ANGIELSKI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Kontynuacja podręcznika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846312" w:rsidP="00F372AA">
            <w:pPr>
              <w:pStyle w:val="Nagwek1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Klasa II A, C, D</w:t>
            </w:r>
          </w:p>
          <w:p w:rsidR="00846312" w:rsidRDefault="00846312" w:rsidP="00846312">
            <w:pPr>
              <w:pStyle w:val="Tekstpodstawowy"/>
              <w:rPr>
                <w:sz w:val="24"/>
                <w:szCs w:val="24"/>
              </w:rPr>
            </w:pPr>
            <w:r w:rsidRPr="00846312">
              <w:rPr>
                <w:sz w:val="24"/>
                <w:szCs w:val="24"/>
              </w:rPr>
              <w:t xml:space="preserve">New </w:t>
            </w:r>
            <w:proofErr w:type="spellStart"/>
            <w:r w:rsidRPr="00846312">
              <w:rPr>
                <w:sz w:val="24"/>
                <w:szCs w:val="24"/>
              </w:rPr>
              <w:t>enterprise</w:t>
            </w:r>
            <w:proofErr w:type="spellEnd"/>
            <w:r w:rsidRPr="00846312">
              <w:rPr>
                <w:sz w:val="24"/>
                <w:szCs w:val="24"/>
              </w:rPr>
              <w:t xml:space="preserve"> B1</w:t>
            </w:r>
            <w:r>
              <w:rPr>
                <w:sz w:val="24"/>
                <w:szCs w:val="24"/>
              </w:rPr>
              <w:t xml:space="preserve"> kontynuacja I półrocze</w:t>
            </w:r>
          </w:p>
          <w:p w:rsidR="00846312" w:rsidRPr="00846312" w:rsidRDefault="00846312" w:rsidP="0084631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Jenny </w:t>
            </w:r>
            <w:proofErr w:type="spellStart"/>
            <w:r>
              <w:rPr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Express Publishing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946706" w:rsidRDefault="00846312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946/2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/2019</w:t>
            </w:r>
          </w:p>
        </w:tc>
      </w:tr>
      <w:tr w:rsidR="00F372AA" w:rsidRPr="00946706" w:rsidTr="00470D60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6071A1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ANGIELSKI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6312" w:rsidRDefault="00846312" w:rsidP="00F372AA">
            <w:pPr>
              <w:pStyle w:val="Nagwek1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Klasa II A, B, C, D </w:t>
            </w:r>
          </w:p>
          <w:p w:rsidR="00F372AA" w:rsidRPr="00470D60" w:rsidRDefault="00F372AA" w:rsidP="00F372AA">
            <w:pPr>
              <w:pStyle w:val="Nagwek1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0D6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NEW ENTERPRISE</w:t>
            </w:r>
            <w:r w:rsidR="008463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B2 </w:t>
            </w:r>
          </w:p>
          <w:p w:rsidR="00F372AA" w:rsidRPr="006071A1" w:rsidRDefault="00F372AA" w:rsidP="00F372AA">
            <w:pPr>
              <w:pStyle w:val="Nagwek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6071A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A</w:t>
            </w:r>
            <w:r w:rsidR="00A67D2E" w:rsidRPr="006071A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utor</w:t>
            </w:r>
            <w:r w:rsidRPr="006071A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: JENNY DOOLEY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EXPRESS PUBLISHING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945/4/2019</w:t>
            </w:r>
          </w:p>
        </w:tc>
      </w:tr>
      <w:tr w:rsidR="00F372AA" w:rsidRPr="00946706" w:rsidTr="00A67D2E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JĘZYK POLSKI </w:t>
            </w:r>
          </w:p>
          <w:p w:rsidR="00F372AA" w:rsidRDefault="006071A1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podstawowy i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348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F372AA" w:rsidRPr="00305024" w:rsidTr="004A051D">
              <w:trPr>
                <w:trHeight w:val="1134"/>
              </w:trPr>
              <w:tc>
                <w:tcPr>
                  <w:tcW w:w="35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06D8A" w:rsidRDefault="00506D8A" w:rsidP="00F372AA">
                  <w:pPr>
                    <w:shd w:val="clear" w:color="auto" w:fill="F7F7F7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pl-PL"/>
                    </w:rPr>
                    <w:t>„Ponad słowami”</w:t>
                  </w:r>
                  <w:r w:rsidR="00F372AA" w:rsidRPr="00506D8A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pl-PL"/>
                    </w:rPr>
                    <w:t xml:space="preserve"> Klasa 2 </w:t>
                  </w:r>
                </w:p>
                <w:p w:rsidR="00F372AA" w:rsidRPr="00506D8A" w:rsidRDefault="00F372AA" w:rsidP="00F372AA">
                  <w:pPr>
                    <w:shd w:val="clear" w:color="auto" w:fill="F7F7F7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pl-PL"/>
                    </w:rPr>
                  </w:pPr>
                  <w:r w:rsidRPr="00506D8A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pl-PL"/>
                    </w:rPr>
                    <w:t>część 1</w:t>
                  </w:r>
                  <w:r w:rsidR="00506D8A" w:rsidRPr="00506D8A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pl-PL"/>
                    </w:rPr>
                    <w:t xml:space="preserve"> i 2</w:t>
                  </w:r>
                </w:p>
                <w:p w:rsidR="00A67D2E" w:rsidRDefault="00F372AA" w:rsidP="00A6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805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Podręcznik do języka polskiego dla liceum ogólnokształcącego i technikum. Zakres podstawowy i rozszerzony.</w:t>
                  </w:r>
                </w:p>
                <w:p w:rsidR="00F372AA" w:rsidRPr="00480581" w:rsidRDefault="00A67D2E" w:rsidP="00A6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805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Autorzy: M. Chmiel, A. Cisowska, J. Kościerzyńska,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H. Kusy, A. Równy, A. Wróblewsk</w:t>
                  </w:r>
                  <w:r w:rsidR="00506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</w:t>
                  </w:r>
                </w:p>
                <w:tbl>
                  <w:tblPr>
                    <w:tblW w:w="90" w:type="dxa"/>
                    <w:tblCellSpacing w:w="15" w:type="dxa"/>
                    <w:shd w:val="clear" w:color="auto" w:fill="F7F7F7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E92CA0" w:rsidRPr="00480581" w:rsidTr="00A67D2E">
                    <w:trPr>
                      <w:trHeight w:val="262"/>
                      <w:tblCellSpacing w:w="15" w:type="dxa"/>
                    </w:trPr>
                    <w:tc>
                      <w:tcPr>
                        <w:tcW w:w="30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92CA0" w:rsidRPr="00480581" w:rsidRDefault="00E92CA0" w:rsidP="00A67D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F372AA" w:rsidRPr="00305024" w:rsidRDefault="00F372AA" w:rsidP="00A6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F372AA" w:rsidRPr="00305024" w:rsidRDefault="00F372AA" w:rsidP="00F372AA">
            <w:pPr>
              <w:pStyle w:val="Nagwek1"/>
              <w:rPr>
                <w:b w:val="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trakcie realizacji</w:t>
            </w:r>
          </w:p>
        </w:tc>
      </w:tr>
      <w:tr w:rsidR="00BE5676" w:rsidRPr="00946706" w:rsidTr="0092334D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5676" w:rsidRDefault="00BE5676" w:rsidP="00BE56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 </w:t>
            </w:r>
          </w:p>
          <w:p w:rsidR="00BE5676" w:rsidRPr="00946706" w:rsidRDefault="00BE5676" w:rsidP="00BE56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5676" w:rsidRPr="00946706" w:rsidRDefault="00BE5676" w:rsidP="00BE56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JĘZYK FRANCUSKI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5676" w:rsidRPr="00BA4BF0" w:rsidRDefault="00BE5676" w:rsidP="00BE5676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Kontynuacja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parti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ar-SA"/>
              </w:rPr>
              <w:t>!</w:t>
            </w:r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1</w:t>
            </w:r>
          </w:p>
          <w:p w:rsidR="00BE5676" w:rsidRPr="00BA4BF0" w:rsidRDefault="00BE5676" w:rsidP="00BE5676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BE5676" w:rsidRPr="00BA4BF0" w:rsidRDefault="00BE5676" w:rsidP="00BE5676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C’est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parti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ar-SA"/>
              </w:rPr>
              <w:t>!</w:t>
            </w:r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2-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Małgorzata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Piotrowska-Skrzypek,Mieczysław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Gajos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, Marlena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Deckert</w:t>
            </w:r>
            <w:proofErr w:type="spellEnd"/>
          </w:p>
          <w:p w:rsidR="00BE5676" w:rsidRPr="00BA4BF0" w:rsidRDefault="00BE5676" w:rsidP="00BE5676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BE5676" w:rsidRPr="000E6C9B" w:rsidRDefault="00BE5676" w:rsidP="00BE5676">
            <w:pPr>
              <w:tabs>
                <w:tab w:val="left" w:pos="1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Podręcznik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zeszyt</w:t>
            </w:r>
            <w:proofErr w:type="spellEnd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A4BF0">
              <w:rPr>
                <w:rFonts w:ascii="Times New Roman" w:eastAsia="Times New Roman" w:hAnsi="Times New Roman" w:cs="Times New Roman"/>
                <w:lang w:val="en-US" w:eastAsia="ar-SA"/>
              </w:rPr>
              <w:t>ćwiczeń</w:t>
            </w:r>
            <w:bookmarkStart w:id="0" w:name="_GoBack"/>
            <w:bookmarkEnd w:id="0"/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5676" w:rsidRPr="000E6C9B" w:rsidRDefault="00BE5676" w:rsidP="00BE56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E6C9B">
              <w:rPr>
                <w:rFonts w:ascii="Times New Roman" w:eastAsia="Times New Roman" w:hAnsi="Times New Roman" w:cs="Times New Roman"/>
                <w:lang w:val="en-US" w:eastAsia="ar-SA"/>
              </w:rPr>
              <w:t>Draco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76" w:rsidRPr="000E6C9B" w:rsidRDefault="00BE5676" w:rsidP="00BE56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E6C9B">
              <w:rPr>
                <w:rFonts w:ascii="Times New Roman" w:eastAsia="Times New Roman" w:hAnsi="Times New Roman" w:cs="Times New Roman"/>
                <w:lang w:val="en-US" w:eastAsia="ar-SA"/>
              </w:rPr>
              <w:t>989/2/2019</w:t>
            </w:r>
          </w:p>
        </w:tc>
      </w:tr>
      <w:tr w:rsidR="00F372AA" w:rsidRPr="00946706" w:rsidTr="00480581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6071A1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CHEMIA 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372AA" w:rsidRPr="00946706" w:rsidRDefault="006071A1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480581" w:rsidRDefault="00BE5676" w:rsidP="00F372AA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hyperlink r:id="rId4" w:tgtFrame="_blank" w:history="1">
              <w:r w:rsidR="00F372AA" w:rsidRPr="00480581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pl-PL"/>
                </w:rPr>
                <w:t>To jest chemia 1 Chemia ogólna i nieorganiczna. Podręcznik dla liceum ogólnokształcącego i technikum. Zakres rozszerzony</w:t>
              </w:r>
            </w:hyperlink>
            <w:r w:rsidR="00F372AA" w:rsidRPr="004805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br/>
              <w:t>ISBN: 978-83-267-3566-0</w:t>
            </w:r>
            <w:r w:rsidR="00F372AA" w:rsidRPr="004805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br/>
              <w:t>Autor</w:t>
            </w:r>
            <w:r w:rsidR="00A67D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zy</w:t>
            </w:r>
            <w:r w:rsidR="00F372AA" w:rsidRPr="004805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: Maria Litwin, Szarota Styka-Wlazło, Joanna </w:t>
            </w:r>
            <w:proofErr w:type="spellStart"/>
            <w:r w:rsidR="00F372AA" w:rsidRPr="004805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Szymońsk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5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991/1/2019</w:t>
            </w:r>
          </w:p>
        </w:tc>
      </w:tr>
      <w:tr w:rsidR="00F372AA" w:rsidRPr="00946706" w:rsidTr="00480581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6071A1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CHEMIA </w:t>
            </w:r>
          </w:p>
          <w:p w:rsidR="00F372AA" w:rsidRPr="00946706" w:rsidRDefault="00DF64D0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oziom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480581" w:rsidRDefault="00BE5676" w:rsidP="00F372AA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hyperlink r:id="rId5" w:tgtFrame="_blank" w:history="1">
              <w:r w:rsidR="00F372AA" w:rsidRPr="00480581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pl-PL"/>
                </w:rPr>
                <w:t>To jest chemia 1. Chemia ogólna i nieorganiczna. Podręcznik dla liceum ogólnokształcącego i technikum. Zakres podstawowy. Podręcznik ze zbiorem zadań</w:t>
              </w:r>
            </w:hyperlink>
            <w:r w:rsidR="00F372AA" w:rsidRPr="004805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br/>
              <w:t>ISBN: 978-83-267-3567-7</w:t>
            </w:r>
            <w:r w:rsidR="00F372AA" w:rsidRPr="004805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br/>
              <w:t>Autor</w:t>
            </w:r>
            <w:r w:rsidR="00A67D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zy</w:t>
            </w:r>
            <w:r w:rsidR="00F372AA" w:rsidRPr="004805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: Romuald Hassa, Aleksandra </w:t>
            </w:r>
            <w:proofErr w:type="spellStart"/>
            <w:r w:rsidR="00F372AA" w:rsidRPr="004805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Mrzigod</w:t>
            </w:r>
            <w:proofErr w:type="spellEnd"/>
            <w:r w:rsidR="00F372AA" w:rsidRPr="004805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Janusz </w:t>
            </w:r>
            <w:proofErr w:type="spellStart"/>
            <w:r w:rsidR="00F372AA" w:rsidRPr="004805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Mrzigod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5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994/1/2019</w:t>
            </w:r>
          </w:p>
        </w:tc>
      </w:tr>
      <w:tr w:rsidR="00F372AA" w:rsidRPr="00946706" w:rsidTr="00480581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6071A1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MATEMATYKA </w:t>
            </w:r>
          </w:p>
          <w:p w:rsidR="00F372AA" w:rsidRDefault="00DF64D0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A745B4" w:rsidRDefault="00F372AA" w:rsidP="00F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2. Podręcznik dla klasy 2 liceum ogólnokształcącego i technikum. Zakres podstawowy</w:t>
            </w:r>
          </w:p>
          <w:p w:rsidR="00F372AA" w:rsidRPr="00A745B4" w:rsidRDefault="00A67D2E" w:rsidP="00F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</w:t>
            </w:r>
            <w:r w:rsidR="00F372AA" w:rsidRPr="00A74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Babiański, Lech Chańko, Joanna Czarnowska, Grzegorz Janocha, Dorota </w:t>
            </w:r>
            <w:proofErr w:type="spellStart"/>
            <w:r w:rsidR="00F372AA" w:rsidRPr="00A74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Ponczek</w:t>
            </w:r>
            <w:proofErr w:type="spellEnd"/>
          </w:p>
          <w:p w:rsidR="00F372AA" w:rsidRPr="00A745B4" w:rsidRDefault="00F372AA" w:rsidP="00F372AA">
            <w:pPr>
              <w:shd w:val="clear" w:color="auto" w:fill="F7F7F7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A765B3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5B3">
              <w:rPr>
                <w:rStyle w:val="size"/>
                <w:rFonts w:ascii="Times New Roman" w:hAnsi="Times New Roman" w:cs="Times New Roman"/>
              </w:rPr>
              <w:t>971/2/2020</w:t>
            </w:r>
          </w:p>
        </w:tc>
      </w:tr>
      <w:tr w:rsidR="00F372AA" w:rsidRPr="00946706" w:rsidTr="00480581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6071A1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372AA" w:rsidRDefault="00DF64D0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A765B3" w:rsidRDefault="00F372AA" w:rsidP="00F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Matematyka. Podręcznik do liceów i techników. Klasa 2. Zakres rozszerzony</w:t>
            </w:r>
          </w:p>
          <w:p w:rsidR="00F372AA" w:rsidRDefault="00A67D2E" w:rsidP="00F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Attorzy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F372AA" w:rsidRPr="00A7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="00F372AA" w:rsidRPr="00A7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Kurczab</w:t>
            </w:r>
            <w:proofErr w:type="spellEnd"/>
            <w:r w:rsidR="00F372AA" w:rsidRPr="00A7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Elżbieta </w:t>
            </w:r>
            <w:proofErr w:type="spellStart"/>
            <w:r w:rsidR="00F372AA" w:rsidRPr="00A7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Kurczab</w:t>
            </w:r>
            <w:proofErr w:type="spellEnd"/>
            <w:r w:rsidR="00F372AA" w:rsidRPr="00A7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Elżbieta </w:t>
            </w:r>
            <w:proofErr w:type="spellStart"/>
            <w:r w:rsidR="00F372AA" w:rsidRPr="00A7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Świda</w:t>
            </w:r>
            <w:proofErr w:type="spellEnd"/>
          </w:p>
          <w:p w:rsidR="001A2CB0" w:rsidRDefault="001A2CB0" w:rsidP="00F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2CB0" w:rsidRPr="00A765B3" w:rsidRDefault="001A2CB0" w:rsidP="00F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iCs/>
              </w:rPr>
              <w:t xml:space="preserve">Zbiór zadań M. </w:t>
            </w:r>
            <w:proofErr w:type="spellStart"/>
            <w:r>
              <w:rPr>
                <w:iCs/>
              </w:rPr>
              <w:t>Kurczab</w:t>
            </w:r>
            <w:proofErr w:type="spellEnd"/>
            <w:r>
              <w:rPr>
                <w:iCs/>
              </w:rPr>
              <w:t xml:space="preserve">, E. </w:t>
            </w:r>
            <w:proofErr w:type="spellStart"/>
            <w:r>
              <w:rPr>
                <w:iCs/>
              </w:rPr>
              <w:t>Kurczab</w:t>
            </w:r>
            <w:proofErr w:type="spellEnd"/>
            <w:r>
              <w:rPr>
                <w:iCs/>
              </w:rPr>
              <w:t xml:space="preserve">, E. </w:t>
            </w:r>
            <w:proofErr w:type="spellStart"/>
            <w:r>
              <w:rPr>
                <w:iCs/>
              </w:rPr>
              <w:t>Świda</w:t>
            </w:r>
            <w:proofErr w:type="spellEnd"/>
          </w:p>
          <w:p w:rsidR="00F372AA" w:rsidRPr="00A745B4" w:rsidRDefault="00F372AA" w:rsidP="00F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suppressAutoHyphens/>
              <w:snapToGrid w:val="0"/>
              <w:spacing w:after="0" w:line="240" w:lineRule="auto"/>
              <w:rPr>
                <w:rStyle w:val="size"/>
                <w:rFonts w:ascii="Times New Roman" w:hAnsi="Times New Roman" w:cs="Times New Roman"/>
              </w:rPr>
            </w:pPr>
            <w:r w:rsidRPr="007323D4">
              <w:rPr>
                <w:rStyle w:val="size"/>
                <w:rFonts w:ascii="Times New Roman" w:hAnsi="Times New Roman" w:cs="Times New Roman"/>
              </w:rPr>
              <w:lastRenderedPageBreak/>
              <w:t>Oficyna Edukacyjna Krzysztof Pazdro</w:t>
            </w:r>
          </w:p>
          <w:p w:rsidR="001A2CB0" w:rsidRDefault="001A2CB0" w:rsidP="00F372AA">
            <w:pPr>
              <w:suppressAutoHyphens/>
              <w:snapToGrid w:val="0"/>
              <w:spacing w:after="0" w:line="240" w:lineRule="auto"/>
              <w:rPr>
                <w:rStyle w:val="size"/>
                <w:rFonts w:ascii="Times New Roman" w:hAnsi="Times New Roman" w:cs="Times New Roman"/>
              </w:rPr>
            </w:pPr>
          </w:p>
          <w:p w:rsidR="001A2CB0" w:rsidRPr="007323D4" w:rsidRDefault="001A2CB0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A765B3" w:rsidRDefault="001A2CB0" w:rsidP="00F372AA">
            <w:pPr>
              <w:suppressAutoHyphens/>
              <w:snapToGrid w:val="0"/>
              <w:spacing w:after="0" w:line="240" w:lineRule="auto"/>
              <w:rPr>
                <w:rStyle w:val="size"/>
                <w:rFonts w:ascii="Times New Roman" w:hAnsi="Times New Roman" w:cs="Times New Roman"/>
              </w:rPr>
            </w:pPr>
            <w:r>
              <w:t>979/2/2020</w:t>
            </w:r>
          </w:p>
        </w:tc>
      </w:tr>
      <w:tr w:rsidR="00F372AA" w:rsidRPr="00946706" w:rsidTr="00480581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6071A1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BIOLOGIA </w:t>
            </w:r>
          </w:p>
          <w:p w:rsidR="00F372AA" w:rsidRDefault="00DF64D0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4C3AF3" w:rsidRDefault="00F372AA" w:rsidP="00F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A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2</w:t>
            </w:r>
          </w:p>
          <w:p w:rsidR="00F372AA" w:rsidRPr="004C3AF3" w:rsidRDefault="00F372AA" w:rsidP="00F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A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liceum ogólnokształcącego i technikum, zakres podstawowy</w:t>
            </w:r>
          </w:p>
          <w:p w:rsidR="00F372AA" w:rsidRPr="00A765B3" w:rsidRDefault="00F372AA" w:rsidP="00F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A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Anna </w:t>
            </w:r>
            <w:proofErr w:type="spellStart"/>
            <w:r w:rsidRPr="004C3A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4C3A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7323D4" w:rsidRDefault="00F372AA" w:rsidP="00F372AA">
            <w:pPr>
              <w:suppressAutoHyphens/>
              <w:snapToGrid w:val="0"/>
              <w:spacing w:after="0" w:line="240" w:lineRule="auto"/>
              <w:rPr>
                <w:rStyle w:val="size"/>
                <w:rFonts w:ascii="Times New Roman" w:hAnsi="Times New Roman" w:cs="Times New Roman"/>
              </w:rPr>
            </w:pPr>
            <w:r>
              <w:rPr>
                <w:rStyle w:val="size"/>
                <w:rFonts w:ascii="Times New Roman" w:hAnsi="Times New Roman" w:cs="Times New Roman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Default="00F372AA" w:rsidP="00F372AA">
            <w:pPr>
              <w:suppressAutoHyphens/>
              <w:snapToGrid w:val="0"/>
              <w:spacing w:after="0" w:line="240" w:lineRule="auto"/>
              <w:rPr>
                <w:rStyle w:val="size"/>
                <w:rFonts w:ascii="Times New Roman" w:hAnsi="Times New Roman" w:cs="Times New Roman"/>
              </w:rPr>
            </w:pPr>
            <w:r w:rsidRPr="004C3A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1006/2/2020</w:t>
            </w:r>
          </w:p>
        </w:tc>
      </w:tr>
      <w:tr w:rsidR="00F372AA" w:rsidRPr="00946706" w:rsidTr="00480581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6071A1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BIOLOGIA</w:t>
            </w:r>
          </w:p>
          <w:p w:rsidR="00F372AA" w:rsidRDefault="00DF64D0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1417F4" w:rsidRDefault="00F372AA" w:rsidP="00F372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2 poz. rozszerzony </w:t>
            </w:r>
          </w:p>
          <w:p w:rsidR="00F372AA" w:rsidRPr="001417F4" w:rsidRDefault="00F372AA" w:rsidP="00F372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2</w:t>
            </w:r>
          </w:p>
          <w:p w:rsidR="00F372AA" w:rsidRPr="001417F4" w:rsidRDefault="00F372AA" w:rsidP="00F372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liceum ogólnokształcącego i technikum, zakres rozszerzony</w:t>
            </w:r>
          </w:p>
          <w:p w:rsidR="00F372AA" w:rsidRPr="001417F4" w:rsidRDefault="00F372AA" w:rsidP="00F372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Marek Guzik, Ryszard Kozik, Władysław Zamachowski</w:t>
            </w:r>
          </w:p>
          <w:p w:rsidR="00F372AA" w:rsidRPr="001417F4" w:rsidRDefault="00F372AA" w:rsidP="00F372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72AA" w:rsidRPr="001417F4" w:rsidRDefault="00F372AA" w:rsidP="00F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1417F4" w:rsidRDefault="00F372AA" w:rsidP="00F372AA">
            <w:pPr>
              <w:suppressAutoHyphens/>
              <w:snapToGrid w:val="0"/>
              <w:spacing w:after="0" w:line="240" w:lineRule="auto"/>
              <w:rPr>
                <w:rStyle w:val="size"/>
                <w:rFonts w:ascii="Times New Roman" w:hAnsi="Times New Roman" w:cs="Times New Roman"/>
              </w:rPr>
            </w:pPr>
            <w:r>
              <w:rPr>
                <w:rStyle w:val="size"/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1417F4" w:rsidRDefault="00F372AA" w:rsidP="00F372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1010/2/2020</w:t>
            </w:r>
          </w:p>
        </w:tc>
      </w:tr>
      <w:tr w:rsidR="00F372AA" w:rsidTr="000C6AC6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B03DDA" w:rsidRDefault="00F372AA" w:rsidP="00F372A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B03DDA" w:rsidRDefault="006071A1" w:rsidP="00F372A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FIZYKA </w:t>
            </w:r>
          </w:p>
          <w:p w:rsidR="00F372AA" w:rsidRPr="00B03DDA" w:rsidRDefault="00DF64D0" w:rsidP="00F372A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372AA" w:rsidRPr="00B03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B03DDA" w:rsidRDefault="00F372AA" w:rsidP="00F372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72AA" w:rsidRPr="00B03DDA" w:rsidRDefault="00F372AA" w:rsidP="00F372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Fizyka. Podręcznik. Liceum i technikum. Klasa 2. Zakres podstawowy</w:t>
            </w:r>
          </w:p>
          <w:p w:rsidR="00F372AA" w:rsidRPr="00B03DDA" w:rsidRDefault="00A67D2E" w:rsidP="00F372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</w:t>
            </w:r>
            <w:r w:rsidR="00F372AA" w:rsidRPr="00B03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Ludwik Lehman, Witold </w:t>
            </w:r>
            <w:proofErr w:type="spellStart"/>
            <w:r w:rsidR="00F372AA" w:rsidRPr="00B03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Polesiuk</w:t>
            </w:r>
            <w:proofErr w:type="spellEnd"/>
            <w:r w:rsidR="00F372AA" w:rsidRPr="00B03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Grzegorz Wojewoda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B03DDA" w:rsidRDefault="00F372AA" w:rsidP="00F372AA">
            <w:pPr>
              <w:snapToGrid w:val="0"/>
              <w:rPr>
                <w:rFonts w:ascii="Times New Roman" w:hAnsi="Times New Roman" w:cs="Times New Roman"/>
              </w:rPr>
            </w:pPr>
            <w:r w:rsidRPr="00B03DDA">
              <w:rPr>
                <w:rFonts w:ascii="Times New Roman" w:hAnsi="Times New Roman" w:cs="Times New Roman"/>
              </w:rPr>
              <w:t>Wydawnictwa Szkolne i Pedagogiczne S.A.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B03DDA" w:rsidRDefault="00F372AA" w:rsidP="00F372A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999/2/2020</w:t>
            </w:r>
          </w:p>
          <w:p w:rsidR="00F372AA" w:rsidRPr="00B03DDA" w:rsidRDefault="00F372AA" w:rsidP="00F372A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72AA" w:rsidTr="000C6AC6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B03DDA" w:rsidRDefault="00F372AA" w:rsidP="00F372A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B03DDA" w:rsidRDefault="006071A1" w:rsidP="00F372A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FIZYKA </w:t>
            </w:r>
          </w:p>
          <w:p w:rsidR="00F372AA" w:rsidRPr="00B03DDA" w:rsidRDefault="00DF64D0" w:rsidP="00F372A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372AA" w:rsidRPr="00B03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pStyle w:val="Standard"/>
              <w:spacing w:after="0" w:line="240" w:lineRule="auto"/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</w:pPr>
            <w:r w:rsidRPr="00B03DDA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>Fizyka. Podręcznik. Liceum i technikum. Klasa 2. Zakres rozszerzony</w:t>
            </w:r>
          </w:p>
          <w:p w:rsidR="00F372AA" w:rsidRPr="00B03DDA" w:rsidRDefault="00F372AA" w:rsidP="00F372A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03DDA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lastRenderedPageBreak/>
              <w:t xml:space="preserve">Maria Fiałkowska, Barbara </w:t>
            </w:r>
            <w:proofErr w:type="spellStart"/>
            <w:r w:rsidRPr="00B03DDA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Sagnowska</w:t>
            </w:r>
            <w:proofErr w:type="spellEnd"/>
            <w:r w:rsidRPr="00B03DDA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 xml:space="preserve">, Jadwiga Salach, Jerzy M. </w:t>
            </w:r>
            <w:proofErr w:type="spellStart"/>
            <w:r w:rsidRPr="00B03DDA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Kreiner</w:t>
            </w:r>
            <w:proofErr w:type="spellEnd"/>
          </w:p>
          <w:p w:rsidR="00F372AA" w:rsidRPr="00B03DDA" w:rsidRDefault="00F372AA" w:rsidP="00F372A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5555" w:rsidRPr="00BE5555" w:rsidRDefault="00BE5555" w:rsidP="00BE555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5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Wydawnictwa Szkolne i Pedagogiczne S.A.</w:t>
            </w:r>
            <w:r w:rsidRPr="00BE55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F372AA" w:rsidRPr="00B03DDA" w:rsidRDefault="00F372AA" w:rsidP="00F372A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B03DDA" w:rsidRDefault="00BE5555" w:rsidP="00BE555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975/2/2020</w:t>
            </w:r>
          </w:p>
        </w:tc>
      </w:tr>
      <w:tr w:rsidR="00F372AA" w:rsidRPr="00946706" w:rsidTr="00CE6A55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6071A1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GEOGRAFIA</w:t>
            </w:r>
          </w:p>
          <w:p w:rsidR="00F372AA" w:rsidRPr="00946706" w:rsidRDefault="00DF64D0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CE6A55" w:rsidRDefault="00F372AA" w:rsidP="00A67D2E">
            <w:pPr>
              <w:pStyle w:val="Standard"/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</w:pPr>
            <w:r w:rsidRPr="00CE6A55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 xml:space="preserve">Oblicza geografii 2 Podręcznik dla liceum ogólnokształcącego i technikum , zakres podstawowy Autorzy: Tomasz Rachwał, Radosław </w:t>
            </w:r>
            <w:proofErr w:type="spellStart"/>
            <w:r w:rsidRPr="00CE6A55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>Uliszak</w:t>
            </w:r>
            <w:proofErr w:type="spellEnd"/>
            <w:r w:rsidRPr="00CE6A55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 xml:space="preserve">, Krzysztof </w:t>
            </w:r>
            <w:proofErr w:type="spellStart"/>
            <w:r w:rsidRPr="00CE6A55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>Wiederman</w:t>
            </w:r>
            <w:proofErr w:type="spellEnd"/>
            <w:r w:rsidRPr="00CE6A55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 xml:space="preserve">, Paweł </w:t>
            </w:r>
            <w:proofErr w:type="spellStart"/>
            <w:r w:rsidRPr="00CE6A55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>Kroh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CE6A55" w:rsidRDefault="00F372AA" w:rsidP="00F372AA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 w:rsidRPr="00CE6A55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946706" w:rsidRDefault="00506D8A" w:rsidP="00846312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983/2/2020</w:t>
            </w:r>
          </w:p>
        </w:tc>
      </w:tr>
      <w:tr w:rsidR="00F372AA" w:rsidRPr="00946706" w:rsidTr="00CE6A55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946706" w:rsidRDefault="00F372A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6071A1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GEOGRAFIA</w:t>
            </w:r>
          </w:p>
          <w:p w:rsidR="00F372AA" w:rsidRPr="00946706" w:rsidRDefault="00DF64D0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CE6A55" w:rsidRDefault="00F372AA" w:rsidP="00F372AA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</w:pPr>
            <w:r w:rsidRPr="00CE6A55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>Oblicza geografii 2 Podręcznik dla liceum  ogólnokształcącego i technikum , zakres rozszerzony</w:t>
            </w:r>
          </w:p>
          <w:p w:rsidR="00F372AA" w:rsidRPr="00CE6A55" w:rsidRDefault="00506D8A" w:rsidP="00A67D2E">
            <w:pPr>
              <w:pStyle w:val="Standard"/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>Autor: Tomasz Rachwał, Wioletta Kilar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CE6A55" w:rsidRDefault="00F372AA" w:rsidP="00F372AA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 w:rsidRPr="00CE6A55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946706" w:rsidRDefault="00506D8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973/2/2020</w:t>
            </w:r>
          </w:p>
        </w:tc>
      </w:tr>
      <w:tr w:rsidR="00F372AA" w:rsidTr="00020991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6071A1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  <w:p w:rsidR="00F372AA" w:rsidRDefault="00F372A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6071A1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HISTORIA </w:t>
            </w:r>
          </w:p>
          <w:p w:rsidR="00F372AA" w:rsidRDefault="006071A1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(poziom podstawowy)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020991" w:rsidRDefault="00F372AA" w:rsidP="00F372AA">
            <w:pPr>
              <w:pStyle w:val="Standard"/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</w:pPr>
            <w:r w:rsidRPr="00020991">
              <w:rPr>
                <w:rStyle w:val="Pogrubienie"/>
                <w:rFonts w:ascii="apple-system, BlinkMacSystemFon" w:eastAsia="Times New Roman" w:hAnsi="apple-system, BlinkMacSystemFon" w:cs="Times New Roman"/>
                <w:b w:val="0"/>
                <w:bCs w:val="0"/>
                <w:iCs/>
                <w:sz w:val="24"/>
                <w:szCs w:val="24"/>
                <w:lang w:eastAsia="ar-SA"/>
              </w:rPr>
              <w:t>WSiP  Historia 2</w:t>
            </w:r>
            <w:r w:rsidRPr="00020991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 xml:space="preserve"> Podręcznik dla liceum</w:t>
            </w:r>
            <w:r w:rsidR="00A67D2E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 xml:space="preserve"> i technikum zakres podstawowy</w:t>
            </w:r>
            <w:r w:rsidR="00A67D2E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br/>
              <w:t>A</w:t>
            </w:r>
            <w:r w:rsidRPr="00020991">
              <w:rPr>
                <w:rFonts w:ascii="apple-system, BlinkMacSystemFon" w:eastAsia="Times New Roman" w:hAnsi="apple-system, BlinkMacSystemFon" w:cs="Times New Roman"/>
                <w:iCs/>
                <w:sz w:val="24"/>
                <w:szCs w:val="24"/>
                <w:lang w:eastAsia="ar-SA"/>
              </w:rPr>
              <w:t>utor: Jarosław Czubaty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020991" w:rsidRDefault="00F372AA" w:rsidP="00F372AA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 w:rsidRPr="00020991"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Default="00F372A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0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seria podręczników nr dopuszczenia MEN kl. 2: 987/2/2022/2020)</w:t>
            </w:r>
          </w:p>
          <w:p w:rsidR="00F372AA" w:rsidRDefault="00F372A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72AA" w:rsidTr="00AD0CAA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  <w:p w:rsidR="00F372AA" w:rsidRDefault="00F372A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541FC4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HISTORIA </w:t>
            </w:r>
          </w:p>
          <w:p w:rsidR="00F372AA" w:rsidRDefault="00DF64D0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9612C6" w:rsidP="00F372AA">
            <w:pPr>
              <w:pStyle w:val="Standard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„</w:t>
            </w:r>
            <w:proofErr w:type="spellStart"/>
            <w:r>
              <w:rPr>
                <w:rStyle w:val="Pogrubienie"/>
                <w:b w:val="0"/>
              </w:rPr>
              <w:t>Zrozumiec</w:t>
            </w:r>
            <w:proofErr w:type="spellEnd"/>
            <w:r>
              <w:rPr>
                <w:rStyle w:val="Pogrubienie"/>
                <w:b w:val="0"/>
              </w:rPr>
              <w:t xml:space="preserve"> przeszłość”</w:t>
            </w:r>
            <w:r w:rsidRPr="009612C6">
              <w:rPr>
                <w:rStyle w:val="Pogrubienie"/>
                <w:b w:val="0"/>
              </w:rPr>
              <w:t xml:space="preserve"> zakres rozszerzony</w:t>
            </w:r>
          </w:p>
          <w:p w:rsidR="00157DB4" w:rsidRPr="009612C6" w:rsidRDefault="00157DB4" w:rsidP="00F372AA">
            <w:pPr>
              <w:pStyle w:val="Standard"/>
              <w:rPr>
                <w:rFonts w:ascii="apple-system, BlinkMacSystemFon" w:eastAsia="Times New Roman" w:hAnsi="apple-system, BlinkMacSystemFo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Style w:val="Pogrubienie"/>
                <w:b w:val="0"/>
              </w:rPr>
              <w:t>Autorzy: Jolanta Choińska – Mika, Piotr Szlachta, Katarzyna Zielińska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AD0CAA" w:rsidRDefault="009612C6" w:rsidP="00F372AA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Default="009612C6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642/2/2023</w:t>
            </w:r>
          </w:p>
          <w:p w:rsidR="00F372AA" w:rsidRDefault="00F372A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72AA" w:rsidTr="00AD0CAA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4C5415" w:rsidRDefault="00541FC4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WIEDZA O SPOŁECZEŃSTWIE</w:t>
            </w:r>
          </w:p>
          <w:p w:rsidR="00F372AA" w:rsidRPr="004C5415" w:rsidRDefault="00DF64D0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372AA" w:rsidRPr="004C5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5">
              <w:rPr>
                <w:rFonts w:ascii="Times New Roman" w:hAnsi="Times New Roman" w:cs="Times New Roman"/>
                <w:sz w:val="24"/>
                <w:szCs w:val="24"/>
              </w:rPr>
              <w:t>" W centrum uwagi</w:t>
            </w:r>
            <w:r w:rsidR="00F650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C541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F372AA" w:rsidRPr="004C5415" w:rsidRDefault="00F372AA" w:rsidP="00F372AA">
            <w:pPr>
              <w:pStyle w:val="Standard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ar-SA"/>
              </w:rPr>
            </w:pPr>
            <w:r w:rsidRPr="004C5415">
              <w:rPr>
                <w:rFonts w:ascii="Times New Roman" w:hAnsi="Times New Roman" w:cs="Times New Roman"/>
                <w:sz w:val="24"/>
                <w:szCs w:val="24"/>
              </w:rPr>
              <w:t>Lucyna Czechowska, Arkadiusz Janicki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Pr="00AD0CAA" w:rsidRDefault="00F372AA" w:rsidP="00F372AA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4C5415" w:rsidRDefault="00F372A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415">
              <w:rPr>
                <w:rFonts w:ascii="Times New Roman" w:hAnsi="Times New Roman" w:cs="Times New Roman"/>
                <w:sz w:val="24"/>
                <w:szCs w:val="24"/>
              </w:rPr>
              <w:t>1034/2/2020</w:t>
            </w:r>
          </w:p>
        </w:tc>
      </w:tr>
      <w:tr w:rsidR="00F372AA" w:rsidTr="00AD0CAA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541FC4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WIEDZA O SPOŁECZEŃSTWIE</w:t>
            </w:r>
          </w:p>
          <w:p w:rsidR="00F372AA" w:rsidRPr="004C5415" w:rsidRDefault="00DF64D0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372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Poziom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5">
              <w:rPr>
                <w:rFonts w:ascii="Times New Roman" w:hAnsi="Times New Roman" w:cs="Times New Roman"/>
                <w:sz w:val="24"/>
                <w:szCs w:val="24"/>
              </w:rPr>
              <w:t xml:space="preserve">" W centrum uwagi" </w:t>
            </w:r>
          </w:p>
          <w:p w:rsidR="00F372AA" w:rsidRPr="004C5415" w:rsidRDefault="00A67D2E" w:rsidP="00F372A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="00F372AA" w:rsidRPr="004C5415">
              <w:rPr>
                <w:rFonts w:ascii="Times New Roman" w:hAnsi="Times New Roman" w:cs="Times New Roman"/>
                <w:sz w:val="24"/>
                <w:szCs w:val="24"/>
              </w:rPr>
              <w:t xml:space="preserve">Sławomir Drelich, Arkadiusz Janicki, Ewa </w:t>
            </w:r>
            <w:proofErr w:type="spellStart"/>
            <w:r w:rsidR="00F372AA" w:rsidRPr="004C5415">
              <w:rPr>
                <w:rFonts w:ascii="Times New Roman" w:hAnsi="Times New Roman" w:cs="Times New Roman"/>
                <w:sz w:val="24"/>
                <w:szCs w:val="24"/>
              </w:rPr>
              <w:t>Martinek</w:t>
            </w:r>
            <w:proofErr w:type="spellEnd"/>
            <w:r w:rsidR="00F372AA" w:rsidRPr="004C5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72AA" w:rsidRDefault="00F372AA" w:rsidP="00F372AA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AA" w:rsidRPr="004C5415" w:rsidRDefault="00F372AA" w:rsidP="00F372AA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5">
              <w:rPr>
                <w:rFonts w:ascii="Times New Roman" w:hAnsi="Times New Roman" w:cs="Times New Roman"/>
                <w:sz w:val="24"/>
                <w:szCs w:val="24"/>
              </w:rPr>
              <w:t>1035/2/2020</w:t>
            </w:r>
          </w:p>
        </w:tc>
      </w:tr>
      <w:tr w:rsidR="00541FC4" w:rsidTr="00AD0CAA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1FC4" w:rsidRDefault="00541FC4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1FC4" w:rsidRDefault="00541FC4" w:rsidP="00F372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PODSTAWA PRZEDSIĘBIORCZOŚCI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1FC4" w:rsidRDefault="00541FC4" w:rsidP="00F372A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przedsiębiorczości. Zakres podstawowy .</w:t>
            </w:r>
          </w:p>
          <w:p w:rsidR="00541FC4" w:rsidRPr="004C5415" w:rsidRDefault="00541FC4" w:rsidP="00F372A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Jarosław Korba, Zbigniew Smutek. 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1FC4" w:rsidRDefault="00541FC4" w:rsidP="00F372AA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 xml:space="preserve">Operon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FC4" w:rsidRPr="004C5415" w:rsidRDefault="00541FC4" w:rsidP="00F372AA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 – 1018/</w:t>
            </w:r>
            <w:r w:rsidR="001E06CA">
              <w:rPr>
                <w:rFonts w:ascii="Times New Roman" w:hAnsi="Times New Roman" w:cs="Times New Roman"/>
                <w:sz w:val="24"/>
                <w:szCs w:val="24"/>
              </w:rPr>
              <w:t>1/2020</w:t>
            </w:r>
          </w:p>
        </w:tc>
      </w:tr>
      <w:tr w:rsidR="0008189C" w:rsidTr="00AD0CAA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189C" w:rsidRDefault="0008189C" w:rsidP="00F372A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KLASA II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189C" w:rsidRDefault="0008189C" w:rsidP="0008189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HiT</w:t>
            </w:r>
            <w:proofErr w:type="spellEnd"/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189C" w:rsidRDefault="0008189C" w:rsidP="00F372A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 – kontynuacja podręcznika z klasy 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189C" w:rsidRDefault="0008189C" w:rsidP="00F372AA">
            <w:pPr>
              <w:pStyle w:val="Standard"/>
              <w:jc w:val="center"/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</w:pPr>
            <w:r>
              <w:rPr>
                <w:rFonts w:ascii="apple-system, BlinkMacSystemFon" w:eastAsia="Times New Roman" w:hAnsi="apple-system, BlinkMacSystemFon" w:cs="Times New Roman"/>
                <w:sz w:val="24"/>
                <w:szCs w:val="24"/>
                <w:lang w:eastAsia="ar-SA"/>
              </w:rPr>
              <w:t xml:space="preserve">WSiP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89C" w:rsidRDefault="0008189C" w:rsidP="00F372AA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</w:t>
            </w:r>
          </w:p>
        </w:tc>
      </w:tr>
    </w:tbl>
    <w:p w:rsidR="00C30CDF" w:rsidRDefault="00C30CDF"/>
    <w:sectPr w:rsidR="00C30CDF" w:rsidSect="009467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-system, BlinkMacSystemFon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87"/>
    <w:rsid w:val="00020991"/>
    <w:rsid w:val="0008189C"/>
    <w:rsid w:val="000C6AC6"/>
    <w:rsid w:val="0013248F"/>
    <w:rsid w:val="001417F4"/>
    <w:rsid w:val="00152664"/>
    <w:rsid w:val="00157DB4"/>
    <w:rsid w:val="00175B22"/>
    <w:rsid w:val="00191501"/>
    <w:rsid w:val="001A2CB0"/>
    <w:rsid w:val="001E06CA"/>
    <w:rsid w:val="001F195A"/>
    <w:rsid w:val="002264C4"/>
    <w:rsid w:val="002362C4"/>
    <w:rsid w:val="003024A2"/>
    <w:rsid w:val="00305024"/>
    <w:rsid w:val="00320CD3"/>
    <w:rsid w:val="0036027F"/>
    <w:rsid w:val="0038632F"/>
    <w:rsid w:val="00470D60"/>
    <w:rsid w:val="00480581"/>
    <w:rsid w:val="004957ED"/>
    <w:rsid w:val="004C3AF3"/>
    <w:rsid w:val="004C5415"/>
    <w:rsid w:val="004E19B9"/>
    <w:rsid w:val="004E5B67"/>
    <w:rsid w:val="005036AD"/>
    <w:rsid w:val="00506D8A"/>
    <w:rsid w:val="00541FC4"/>
    <w:rsid w:val="00585DAF"/>
    <w:rsid w:val="005A0A2F"/>
    <w:rsid w:val="005A6424"/>
    <w:rsid w:val="005D6D36"/>
    <w:rsid w:val="005E745B"/>
    <w:rsid w:val="006071A1"/>
    <w:rsid w:val="0062179E"/>
    <w:rsid w:val="00642EDB"/>
    <w:rsid w:val="007323D4"/>
    <w:rsid w:val="00846312"/>
    <w:rsid w:val="008A0E2E"/>
    <w:rsid w:val="009013A5"/>
    <w:rsid w:val="0092334D"/>
    <w:rsid w:val="00923B2D"/>
    <w:rsid w:val="00945887"/>
    <w:rsid w:val="00946706"/>
    <w:rsid w:val="009612C6"/>
    <w:rsid w:val="00A24019"/>
    <w:rsid w:val="00A67D2E"/>
    <w:rsid w:val="00A73E85"/>
    <w:rsid w:val="00A745B4"/>
    <w:rsid w:val="00A75114"/>
    <w:rsid w:val="00A765B3"/>
    <w:rsid w:val="00A8544C"/>
    <w:rsid w:val="00AD0CAA"/>
    <w:rsid w:val="00B03DDA"/>
    <w:rsid w:val="00BB39D0"/>
    <w:rsid w:val="00BB73DC"/>
    <w:rsid w:val="00BE5555"/>
    <w:rsid w:val="00BE5676"/>
    <w:rsid w:val="00BF2E5B"/>
    <w:rsid w:val="00C22C1C"/>
    <w:rsid w:val="00C30CDF"/>
    <w:rsid w:val="00CE6A55"/>
    <w:rsid w:val="00D9542A"/>
    <w:rsid w:val="00DA7CDF"/>
    <w:rsid w:val="00DE7DD6"/>
    <w:rsid w:val="00DF063B"/>
    <w:rsid w:val="00DF64D0"/>
    <w:rsid w:val="00E117C5"/>
    <w:rsid w:val="00E92CA0"/>
    <w:rsid w:val="00F372AA"/>
    <w:rsid w:val="00F40DBA"/>
    <w:rsid w:val="00F65046"/>
    <w:rsid w:val="00FD1F06"/>
    <w:rsid w:val="00FE331D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7EC3"/>
  <w15:chartTrackingRefBased/>
  <w15:docId w15:val="{F504BEB6-8405-4D4D-9FDC-62478385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qFormat/>
    <w:rsid w:val="00A73E85"/>
    <w:pPr>
      <w:keepNext/>
      <w:tabs>
        <w:tab w:val="clear" w:pos="4536"/>
        <w:tab w:val="clear" w:pos="9072"/>
      </w:tabs>
      <w:spacing w:before="240" w:after="120" w:line="259" w:lineRule="auto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09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3E85"/>
    <w:rPr>
      <w:rFonts w:ascii="Liberation Serif" w:eastAsia="Segoe UI" w:hAnsi="Liberation Serif" w:cs="Tahoma"/>
      <w:b/>
      <w:bCs/>
      <w:sz w:val="48"/>
      <w:szCs w:val="48"/>
    </w:rPr>
  </w:style>
  <w:style w:type="paragraph" w:styleId="Tekstpodstawowy">
    <w:name w:val="Body Text"/>
    <w:basedOn w:val="Normalny"/>
    <w:link w:val="TekstpodstawowyZnak"/>
    <w:rsid w:val="00A73E8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73E85"/>
  </w:style>
  <w:style w:type="paragraph" w:styleId="Nagwek">
    <w:name w:val="header"/>
    <w:basedOn w:val="Normalny"/>
    <w:link w:val="NagwekZnak"/>
    <w:uiPriority w:val="99"/>
    <w:semiHidden/>
    <w:unhideWhenUsed/>
    <w:rsid w:val="00A7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E85"/>
  </w:style>
  <w:style w:type="character" w:customStyle="1" w:styleId="listitem--description">
    <w:name w:val="listitem--description"/>
    <w:basedOn w:val="Domylnaczcionkaakapitu"/>
    <w:rsid w:val="003024A2"/>
  </w:style>
  <w:style w:type="character" w:styleId="Hipercze">
    <w:name w:val="Hyperlink"/>
    <w:basedOn w:val="Domylnaczcionkaakapitu"/>
    <w:uiPriority w:val="99"/>
    <w:unhideWhenUsed/>
    <w:rsid w:val="00480581"/>
    <w:rPr>
      <w:color w:val="0000FF"/>
      <w:u w:val="single"/>
    </w:rPr>
  </w:style>
  <w:style w:type="character" w:customStyle="1" w:styleId="size">
    <w:name w:val="size"/>
    <w:basedOn w:val="Domylnaczcionkaakapitu"/>
    <w:rsid w:val="00A765B3"/>
  </w:style>
  <w:style w:type="paragraph" w:customStyle="1" w:styleId="Standard">
    <w:name w:val="Standard"/>
    <w:rsid w:val="000C6AC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9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20991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50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5046"/>
  </w:style>
  <w:style w:type="paragraph" w:styleId="Tekstdymka">
    <w:name w:val="Balloon Text"/>
    <w:basedOn w:val="Normalny"/>
    <w:link w:val="TekstdymkaZnak"/>
    <w:uiPriority w:val="99"/>
    <w:semiHidden/>
    <w:unhideWhenUsed/>
    <w:rsid w:val="0096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waera.pl/to-jest-chemia-1-chemia-ogolna-i-nieorganiczna-podrecznik-dla-liceum-ogolnoksztalcacego-i-technikum-zakres-podstawowy-podrecznik-ze-zbiorem-zadan,sku-065502" TargetMode="External"/><Relationship Id="rId4" Type="http://schemas.openxmlformats.org/officeDocument/2006/relationships/hyperlink" Target="https://www.nowaera.pl/to-jest-chemia-1-chemia-ogolna-i-nieorganiczna-podrecznik-dla-liceum-ogolnoksztalcacego-i-technikum-zakres-rozszerzony,sku-06554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17</cp:revision>
  <cp:lastPrinted>2024-07-15T07:31:00Z</cp:lastPrinted>
  <dcterms:created xsi:type="dcterms:W3CDTF">2022-07-19T10:52:00Z</dcterms:created>
  <dcterms:modified xsi:type="dcterms:W3CDTF">2024-08-23T21:02:00Z</dcterms:modified>
</cp:coreProperties>
</file>