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3097"/>
        <w:gridCol w:w="3097"/>
      </w:tblGrid>
      <w:tr w:rsidR="00673A6A" w14:paraId="1FBBD874" w14:textId="77777777" w:rsidTr="749A2C8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B5CE" w14:textId="77777777" w:rsidR="00673A6A" w:rsidRDefault="00673A6A" w:rsidP="000C2399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Termin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08B3" w14:textId="77777777" w:rsidR="00673A6A" w:rsidRDefault="00673A6A" w:rsidP="000C2399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Zadanie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5CF7" w14:textId="77777777" w:rsidR="00673A6A" w:rsidRDefault="00673A6A" w:rsidP="000C2399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Odpowiedzialni</w:t>
            </w:r>
          </w:p>
        </w:tc>
      </w:tr>
      <w:tr w:rsidR="00673A6A" w14:paraId="013F82C7" w14:textId="77777777" w:rsidTr="749A2C8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310C" w14:textId="50625EE7" w:rsidR="00673A6A" w:rsidRDefault="0085510C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  <w:r w:rsidR="3930A92C" w:rsidRPr="3930A92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wrze</w:t>
            </w:r>
            <w:r w:rsidR="00AF1826">
              <w:rPr>
                <w:rFonts w:ascii="Calibri" w:hAnsi="Calibri" w:cs="Calibri"/>
                <w:color w:val="auto"/>
                <w:sz w:val="22"/>
                <w:szCs w:val="22"/>
              </w:rPr>
              <w:t>śnia</w:t>
            </w:r>
            <w:r w:rsidR="3930A92C" w:rsidRPr="3930A92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202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  <w:r w:rsidR="3930A92C" w:rsidRPr="3930A92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863F" w14:textId="557FA2BF" w:rsidR="00673A6A" w:rsidRDefault="00673A6A" w:rsidP="000C2399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Uroczyste rozpoczęcie </w:t>
            </w:r>
            <w:r w:rsidR="00C00CE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zajęć w </w:t>
            </w: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roku szkol</w:t>
            </w:r>
            <w:r w:rsidR="00C00CE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nym 2023/2024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35AF" w14:textId="197BB35C" w:rsidR="00673A6A" w:rsidRDefault="35BE8823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35BE88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Dyrekcja, wychowawcy klas 2 </w:t>
            </w:r>
          </w:p>
        </w:tc>
      </w:tr>
      <w:tr w:rsidR="00673A6A" w14:paraId="12D3A4D8" w14:textId="77777777" w:rsidTr="749A2C8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08B8" w14:textId="062F595D" w:rsidR="00673A6A" w:rsidRDefault="429E6E25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r w:rsidR="00744F90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wrze</w:t>
            </w:r>
            <w:r w:rsidR="00744F90">
              <w:rPr>
                <w:rFonts w:ascii="Calibri" w:hAnsi="Calibri" w:cs="Calibri"/>
                <w:color w:val="auto"/>
                <w:sz w:val="22"/>
                <w:szCs w:val="22"/>
              </w:rPr>
              <w:t>śnia</w:t>
            </w: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202</w:t>
            </w:r>
            <w:r w:rsidR="00744F90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(czwartek)</w:t>
            </w:r>
          </w:p>
          <w:p w14:paraId="2625D6F8" w14:textId="669E0904" w:rsidR="00673A6A" w:rsidRDefault="6BFA4E54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r w:rsidR="007005D0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listopad</w:t>
            </w:r>
            <w:r w:rsidR="007005D0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202</w:t>
            </w:r>
            <w:r w:rsidR="007005D0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(czwartek) </w:t>
            </w:r>
          </w:p>
          <w:p w14:paraId="3AD64D08" w14:textId="43473429" w:rsidR="00673A6A" w:rsidRDefault="6BFA4E54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="00322CC8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stycz</w:t>
            </w:r>
            <w:r w:rsidR="00322CC8">
              <w:rPr>
                <w:rFonts w:ascii="Calibri" w:hAnsi="Calibri" w:cs="Calibri"/>
                <w:color w:val="auto"/>
                <w:sz w:val="22"/>
                <w:szCs w:val="22"/>
              </w:rPr>
              <w:t>nia</w:t>
            </w: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202</w:t>
            </w:r>
            <w:r w:rsidR="00322CC8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</w:t>
            </w:r>
            <w:r w:rsidRPr="6BFA4E54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czwartek)</w:t>
            </w:r>
          </w:p>
          <w:p w14:paraId="3B84BF0B" w14:textId="7B9F6348" w:rsidR="00673A6A" w:rsidRDefault="00473FE6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4</w:t>
            </w:r>
            <w:r w:rsidR="6BFA4E54"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kwie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tnia</w:t>
            </w:r>
            <w:r w:rsidR="6BFA4E54"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202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  <w:r w:rsidR="6BFA4E54"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(czwartek)</w:t>
            </w:r>
          </w:p>
          <w:p w14:paraId="2FB8EF1C" w14:textId="6323A061" w:rsidR="00673A6A" w:rsidRDefault="00FF7148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29 maja </w:t>
            </w:r>
            <w:r w:rsidR="6BFA4E54" w:rsidRPr="6BFA4E54">
              <w:rPr>
                <w:rFonts w:ascii="Calibri" w:hAnsi="Calibri" w:cs="Calibri"/>
                <w:color w:val="auto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  <w:r w:rsidR="6BFA4E54"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środa</w:t>
            </w:r>
            <w:r w:rsidR="6BFA4E54" w:rsidRPr="6BFA4E54">
              <w:rPr>
                <w:rFonts w:ascii="Calibri" w:hAnsi="Calibri" w:cs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E258" w14:textId="77777777" w:rsidR="00673A6A" w:rsidRDefault="00673A6A" w:rsidP="000C2399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Zebrania z rodzicami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CB21" w14:textId="3CFEF25E" w:rsidR="00673A6A" w:rsidRDefault="35BE8823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35BE88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Dyrekcja, wychowawcy, </w:t>
            </w:r>
          </w:p>
          <w:p w14:paraId="6F0E4742" w14:textId="72C109D1" w:rsidR="00673A6A" w:rsidRDefault="6BFA4E54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wszyscy uczący</w:t>
            </w:r>
          </w:p>
        </w:tc>
      </w:tr>
      <w:tr w:rsidR="6BFA4E54" w14:paraId="5A5FBF24" w14:textId="77777777" w:rsidTr="006F094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B6CC" w14:textId="711DC1B5" w:rsidR="6BFA4E54" w:rsidRDefault="6BFA4E54" w:rsidP="6BFA4E54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00795DA6"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wrze</w:t>
            </w:r>
            <w:r w:rsidR="00795DA6">
              <w:rPr>
                <w:rFonts w:asciiTheme="minorHAnsi" w:eastAsiaTheme="minorEastAsia" w:hAnsiTheme="minorHAnsi" w:cstheme="minorBidi"/>
                <w:sz w:val="22"/>
                <w:szCs w:val="22"/>
              </w:rPr>
              <w:t>śnia</w:t>
            </w: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202</w:t>
            </w:r>
            <w:r w:rsidR="00795DA6"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r.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242C" w14:textId="285B59B6" w:rsidR="6BFA4E54" w:rsidRDefault="6BFA4E54" w:rsidP="6BFA4E54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Zebranie z rodzicami uczniów klas I, II, III, 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64CB" w14:textId="376618A4" w:rsidR="6BFA4E54" w:rsidRDefault="35BE8823" w:rsidP="6BFA4E5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35BE8823">
              <w:rPr>
                <w:rFonts w:asciiTheme="minorHAnsi" w:eastAsiaTheme="minorEastAsia" w:hAnsiTheme="minorHAnsi" w:cstheme="minorBidi"/>
                <w:sz w:val="22"/>
                <w:szCs w:val="22"/>
              </w:rPr>
              <w:t>Dyrekcja, wychowawcy,</w:t>
            </w:r>
          </w:p>
          <w:p w14:paraId="42ADAAAF" w14:textId="792A515C" w:rsidR="6BFA4E54" w:rsidRDefault="6BFA4E54" w:rsidP="6BFA4E5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wszyscy uczący</w:t>
            </w:r>
          </w:p>
        </w:tc>
      </w:tr>
      <w:tr w:rsidR="00673A6A" w14:paraId="7D22963C" w14:textId="77777777" w:rsidTr="749A2C8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15CE" w14:textId="0ED91EAD" w:rsidR="00673A6A" w:rsidRDefault="00304E09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16</w:t>
            </w:r>
            <w:r w:rsidR="008F063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429E6E25" w:rsidRPr="429E6E25">
              <w:rPr>
                <w:rFonts w:ascii="Calibri" w:hAnsi="Calibri" w:cs="Calibri"/>
                <w:color w:val="auto"/>
                <w:sz w:val="22"/>
                <w:szCs w:val="22"/>
              </w:rPr>
              <w:t>październi</w:t>
            </w:r>
            <w:r w:rsidR="005E428A">
              <w:rPr>
                <w:rFonts w:ascii="Calibri" w:hAnsi="Calibri" w:cs="Calibri"/>
                <w:color w:val="auto"/>
                <w:sz w:val="22"/>
                <w:szCs w:val="22"/>
              </w:rPr>
              <w:t>k</w:t>
            </w:r>
            <w:r w:rsidR="00F27FF0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="429E6E25"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202</w:t>
            </w:r>
            <w:r w:rsidR="00F27FF0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  <w:r w:rsidR="429E6E25"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  <w:p w14:paraId="170FC044" w14:textId="07B5D1B3" w:rsidR="004C52CB" w:rsidRDefault="004C52CB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D4BC" w14:textId="25C11C38" w:rsidR="00673A6A" w:rsidRDefault="6BFA4E54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Szkolne obchody</w:t>
            </w:r>
          </w:p>
          <w:p w14:paraId="1B07C94B" w14:textId="398EB50F" w:rsidR="00673A6A" w:rsidRDefault="6BFA4E54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Dnia </w:t>
            </w: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Edukacji Narodowej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7CB1" w14:textId="3C5C6C25" w:rsidR="000C2399" w:rsidRDefault="6BFA4E54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Wychowawcy klas,</w:t>
            </w:r>
          </w:p>
          <w:p w14:paraId="39E3EFDA" w14:textId="5C165254" w:rsidR="000C2399" w:rsidRDefault="6BFA4E54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wszyscy uczący</w:t>
            </w:r>
          </w:p>
        </w:tc>
      </w:tr>
      <w:tr w:rsidR="00673A6A" w14:paraId="06AAA343" w14:textId="77777777" w:rsidTr="749A2C8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489A" w14:textId="208FE4D9" w:rsidR="00673A6A" w:rsidRDefault="429E6E25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>10 listopad</w:t>
            </w:r>
            <w:r w:rsidR="00C56D42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202</w:t>
            </w:r>
            <w:r w:rsidR="00C56D42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9DB1" w14:textId="77777777" w:rsidR="00673A6A" w:rsidRDefault="000C2399" w:rsidP="000C2399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Szkolne obchody Narodowego Święta</w:t>
            </w:r>
            <w:r w:rsidR="00673A6A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Niepodległości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2E61" w14:textId="34F12E0B" w:rsidR="00673A6A" w:rsidRDefault="00673A6A" w:rsidP="008E73DD">
            <w:pPr>
              <w:suppressAutoHyphens/>
              <w:spacing w:line="276" w:lineRule="auto"/>
              <w:ind w:right="454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Koordynator</w:t>
            </w:r>
            <w:r w:rsidR="00C56D4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ds. ed</w:t>
            </w:r>
            <w:r w:rsidR="003A463A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ukacji </w:t>
            </w: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Patriotycznej</w:t>
            </w:r>
            <w:r w:rsidR="00C56D42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,</w:t>
            </w:r>
            <w:r w:rsidR="00E54BD1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opiekun Samorządu</w:t>
            </w:r>
            <w:r w:rsidR="008E73DD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Uczniowskiego</w:t>
            </w:r>
          </w:p>
        </w:tc>
      </w:tr>
      <w:tr w:rsidR="00673A6A" w14:paraId="10DC867C" w14:textId="77777777" w:rsidTr="749A2C8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ABDB" w14:textId="63BB5F3B" w:rsidR="00673A6A" w:rsidRDefault="6BFA4E54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Do 1</w:t>
            </w:r>
            <w:r w:rsidR="00485D90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listopada 202</w:t>
            </w:r>
            <w:r w:rsidR="00AD025F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A39F" w14:textId="2466AD65" w:rsidR="00673A6A" w:rsidRDefault="6BFA4E54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Przewidywane śródroczne oceny niedostateczne dla </w:t>
            </w:r>
          </w:p>
          <w:p w14:paraId="0524123F" w14:textId="2DE26DF3" w:rsidR="00673A6A" w:rsidRDefault="6BFA4E54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uczniów klas 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5BFD" w14:textId="2A9912F6" w:rsidR="00673A6A" w:rsidRDefault="6BFA4E54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Nauczyciele</w:t>
            </w:r>
          </w:p>
        </w:tc>
      </w:tr>
      <w:tr w:rsidR="429E6E25" w14:paraId="01E97DF1" w14:textId="77777777" w:rsidTr="006F094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105A" w14:textId="31988F69" w:rsidR="429E6E25" w:rsidRDefault="6BFA4E54" w:rsidP="429E6E25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00AD025F">
              <w:rPr>
                <w:rFonts w:asciiTheme="minorHAnsi" w:eastAsiaTheme="minorEastAsia" w:hAnsiTheme="minorHAnsi" w:cstheme="minorBidi"/>
                <w:sz w:val="22"/>
                <w:szCs w:val="22"/>
              </w:rPr>
              <w:t>6</w:t>
            </w: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listopad</w:t>
            </w:r>
            <w:r w:rsidR="00AD025F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202</w:t>
            </w:r>
            <w:r w:rsidR="00AD025F"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r.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9CF6" w14:textId="58AB5C21" w:rsidR="429E6E25" w:rsidRDefault="6BFA4E54" w:rsidP="6BFA4E54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Zebrania z rodzicami uczniów klas I, II, III, IV</w:t>
            </w:r>
          </w:p>
          <w:p w14:paraId="0F9ADE8F" w14:textId="4B2B9114" w:rsidR="429E6E25" w:rsidRDefault="6BFA4E54" w:rsidP="6BFA4E54">
            <w:pPr>
              <w:spacing w:line="276" w:lineRule="auto"/>
              <w:jc w:val="both"/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W klasach IV- informacja o przewidywanych śródrocznych ocenach niedostatecznych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6AF4" w14:textId="5B7AFC9A" w:rsidR="429E6E25" w:rsidRDefault="35BE8823" w:rsidP="6BFA4E5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35BE8823">
              <w:rPr>
                <w:rFonts w:asciiTheme="minorHAnsi" w:eastAsiaTheme="minorEastAsia" w:hAnsiTheme="minorHAnsi" w:cstheme="minorBidi"/>
                <w:sz w:val="22"/>
                <w:szCs w:val="22"/>
              </w:rPr>
              <w:t>Dyrekcja, wychowawcy,</w:t>
            </w:r>
          </w:p>
          <w:p w14:paraId="609755F0" w14:textId="73DE33AD" w:rsidR="429E6E25" w:rsidRDefault="6BFA4E54" w:rsidP="429E6E2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wszyscy uczący</w:t>
            </w:r>
          </w:p>
        </w:tc>
      </w:tr>
      <w:tr w:rsidR="00673A6A" w14:paraId="5A0A4437" w14:textId="77777777" w:rsidTr="749A2C8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C268" w14:textId="0911BF7E" w:rsidR="00673A6A" w:rsidRDefault="429E6E25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r w:rsidR="0035321D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>-1</w:t>
            </w:r>
            <w:r w:rsidR="0035321D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grudnia 202</w:t>
            </w:r>
            <w:r w:rsidR="0035321D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65DB" w14:textId="4521D3AA" w:rsidR="00673A6A" w:rsidRDefault="6BFA4E54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Klasyfikacja śródroczna -wystawianie ocen w klasach 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C6FC" w14:textId="03F65F64" w:rsidR="00673A6A" w:rsidRDefault="6BFA4E54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Nauczyciele</w:t>
            </w:r>
          </w:p>
        </w:tc>
      </w:tr>
      <w:tr w:rsidR="00673A6A" w14:paraId="1CFB1634" w14:textId="77777777" w:rsidTr="749A2C8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78BC" w14:textId="0490F153" w:rsidR="00673A6A" w:rsidRDefault="6BFA4E54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r w:rsidR="00C76021"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grud</w:t>
            </w:r>
            <w:r w:rsidR="00C76021">
              <w:rPr>
                <w:rFonts w:ascii="Calibri" w:hAnsi="Calibri" w:cs="Calibri"/>
                <w:color w:val="auto"/>
                <w:sz w:val="22"/>
                <w:szCs w:val="22"/>
              </w:rPr>
              <w:t>nia</w:t>
            </w: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202</w:t>
            </w:r>
            <w:r w:rsidR="00C76021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  <w:p w14:paraId="02FAF7C4" w14:textId="001E4FD5" w:rsidR="00673A6A" w:rsidRDefault="00673A6A" w:rsidP="6BFA4E54">
            <w:pPr>
              <w:suppressAutoHyphens/>
              <w:spacing w:line="276" w:lineRule="auto"/>
              <w:jc w:val="both"/>
            </w:pPr>
          </w:p>
          <w:p w14:paraId="2E4296E0" w14:textId="0B5D3A1C" w:rsidR="00673A6A" w:rsidRDefault="00673A6A" w:rsidP="6BFA4E54">
            <w:pPr>
              <w:suppressAutoHyphens/>
              <w:spacing w:line="276" w:lineRule="auto"/>
              <w:jc w:val="both"/>
            </w:pPr>
          </w:p>
          <w:p w14:paraId="7307FEED" w14:textId="40529C2A" w:rsidR="00673A6A" w:rsidRDefault="00673A6A" w:rsidP="6BFA4E54">
            <w:pPr>
              <w:suppressAutoHyphens/>
              <w:spacing w:line="276" w:lineRule="auto"/>
              <w:jc w:val="both"/>
            </w:pPr>
          </w:p>
          <w:p w14:paraId="08E4882A" w14:textId="459B00A2" w:rsidR="00673A6A" w:rsidRDefault="6BFA4E54" w:rsidP="6BFA4E54">
            <w:pPr>
              <w:suppressAutoHyphens/>
              <w:spacing w:line="276" w:lineRule="auto"/>
              <w:jc w:val="both"/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Do 21 grudnia 202</w:t>
            </w:r>
            <w:r w:rsidR="0018100C"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r.</w:t>
            </w:r>
          </w:p>
          <w:p w14:paraId="37A9C561" w14:textId="54C4B088" w:rsidR="00673A6A" w:rsidRDefault="00673A6A" w:rsidP="6BFA4E54">
            <w:pPr>
              <w:suppressAutoHyphens/>
              <w:spacing w:line="276" w:lineRule="auto"/>
              <w:jc w:val="both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5471" w14:textId="2CDF666D" w:rsidR="00673A6A" w:rsidRDefault="6BFA4E54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Rada Pedagogiczna – zatwierdzenie wyników klasyfikacji śródrocznej uczniów klas IV</w:t>
            </w:r>
          </w:p>
          <w:p w14:paraId="6B97442A" w14:textId="6CBC2247" w:rsidR="00673A6A" w:rsidRDefault="6BFA4E54" w:rsidP="6BFA4E54">
            <w:pPr>
              <w:suppressAutoHyphens/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Pisemna informacja do rodziców o niedostatecznych ocenach śródrocznych uczniów klas IV</w:t>
            </w:r>
          </w:p>
          <w:p w14:paraId="146AB418" w14:textId="2012B9EC" w:rsidR="00673A6A" w:rsidRDefault="00673A6A" w:rsidP="6BFA4E54">
            <w:pPr>
              <w:suppressAutoHyphens/>
              <w:spacing w:line="276" w:lineRule="auto"/>
              <w:jc w:val="both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F98D" w14:textId="0F6797F3" w:rsidR="00673A6A" w:rsidRDefault="35BE8823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35BE8823">
              <w:rPr>
                <w:rFonts w:ascii="Calibri" w:hAnsi="Calibri" w:cs="Calibri"/>
                <w:color w:val="auto"/>
                <w:sz w:val="22"/>
                <w:szCs w:val="22"/>
              </w:rPr>
              <w:t>Dyrekcja, wychowawcy klas IV, nauczyciele</w:t>
            </w:r>
          </w:p>
          <w:p w14:paraId="31D1D918" w14:textId="4E51DCF9" w:rsidR="00673A6A" w:rsidRDefault="00673A6A" w:rsidP="6BFA4E54">
            <w:pPr>
              <w:suppressAutoHyphens/>
              <w:spacing w:line="276" w:lineRule="auto"/>
              <w:jc w:val="both"/>
            </w:pPr>
          </w:p>
          <w:p w14:paraId="54C2F766" w14:textId="6C5996A8" w:rsidR="00673A6A" w:rsidRDefault="00673A6A" w:rsidP="6BFA4E54">
            <w:pPr>
              <w:suppressAutoHyphens/>
              <w:spacing w:line="276" w:lineRule="auto"/>
              <w:jc w:val="both"/>
            </w:pPr>
          </w:p>
          <w:p w14:paraId="238C78F5" w14:textId="1769AD78" w:rsidR="00673A6A" w:rsidRDefault="6BFA4E54" w:rsidP="6BFA4E54">
            <w:pPr>
              <w:suppressAutoHyphens/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Wychowawcy klas IV</w:t>
            </w:r>
          </w:p>
          <w:p w14:paraId="7D61ACC6" w14:textId="7166888D" w:rsidR="00673A6A" w:rsidRDefault="00673A6A" w:rsidP="6BFA4E54">
            <w:pPr>
              <w:suppressAutoHyphens/>
              <w:spacing w:line="276" w:lineRule="auto"/>
              <w:jc w:val="both"/>
            </w:pPr>
          </w:p>
        </w:tc>
      </w:tr>
      <w:tr w:rsidR="6BFA4E54" w14:paraId="7379F536" w14:textId="77777777" w:rsidTr="006F094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9B07" w14:textId="25AC5C0D" w:rsidR="6BFA4E54" w:rsidRDefault="6BFA4E54" w:rsidP="6BFA4E54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Do 20 grudnia 202</w:t>
            </w:r>
            <w:r w:rsidR="008E6E3C"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r.</w:t>
            </w:r>
          </w:p>
          <w:p w14:paraId="40E94000" w14:textId="724BC235" w:rsidR="6BFA4E54" w:rsidRDefault="6BFA4E54" w:rsidP="6BFA4E54">
            <w:pPr>
              <w:spacing w:line="276" w:lineRule="auto"/>
              <w:jc w:val="both"/>
            </w:pPr>
          </w:p>
          <w:p w14:paraId="1D91991B" w14:textId="148B5691" w:rsidR="6BFA4E54" w:rsidRDefault="6BFA4E54" w:rsidP="6BFA4E54">
            <w:pPr>
              <w:spacing w:line="276" w:lineRule="auto"/>
              <w:jc w:val="both"/>
            </w:pPr>
          </w:p>
          <w:p w14:paraId="5D5DFD97" w14:textId="1AAAAB74" w:rsidR="6BFA4E54" w:rsidRDefault="6BFA4E54" w:rsidP="6BFA4E54">
            <w:pPr>
              <w:spacing w:line="276" w:lineRule="auto"/>
              <w:jc w:val="both"/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Do 22 grudnia 202</w:t>
            </w:r>
            <w:r w:rsidR="00971FE7"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r.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8EC1" w14:textId="39E5C56E" w:rsidR="6BFA4E54" w:rsidRDefault="6BFA4E54" w:rsidP="6BFA4E54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Przewidywane śródroczne oceny niedostateczne dla uczniów klas I, II, III</w:t>
            </w:r>
          </w:p>
          <w:p w14:paraId="55A1CCDE" w14:textId="3CF46744" w:rsidR="6BFA4E54" w:rsidRDefault="35BE8823" w:rsidP="35BE8823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5BE8823">
              <w:rPr>
                <w:rFonts w:asciiTheme="minorHAnsi" w:eastAsiaTheme="minorEastAsia" w:hAnsiTheme="minorHAnsi" w:cstheme="minorBidi"/>
                <w:sz w:val="22"/>
                <w:szCs w:val="22"/>
              </w:rPr>
              <w:t>Pisemna informacja do rodziców o przewidywanych śródrocznych ocenach niedostatecznych uczniów klas I, II, III.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1FF3" w14:textId="382383ED" w:rsidR="6BFA4E54" w:rsidRDefault="6BFA4E54" w:rsidP="6BFA4E54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Nauczyciele</w:t>
            </w:r>
          </w:p>
          <w:p w14:paraId="71E4403F" w14:textId="3429B628" w:rsidR="6BFA4E54" w:rsidRDefault="6BFA4E54" w:rsidP="6BFA4E54">
            <w:pPr>
              <w:spacing w:line="276" w:lineRule="auto"/>
              <w:jc w:val="both"/>
            </w:pPr>
          </w:p>
          <w:p w14:paraId="0BA10763" w14:textId="15E0F67B" w:rsidR="6BFA4E54" w:rsidRDefault="6BFA4E54" w:rsidP="6BFA4E54">
            <w:pPr>
              <w:spacing w:line="276" w:lineRule="auto"/>
              <w:jc w:val="both"/>
            </w:pPr>
          </w:p>
          <w:p w14:paraId="7B962818" w14:textId="11EADCEA" w:rsidR="6BFA4E54" w:rsidRDefault="6BFA4E54" w:rsidP="6BFA4E54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Wychowawcy klas I, II, III</w:t>
            </w:r>
          </w:p>
        </w:tc>
      </w:tr>
      <w:tr w:rsidR="429E6E25" w14:paraId="6204368C" w14:textId="77777777" w:rsidTr="006F094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DE4E" w14:textId="3B126207" w:rsidR="429E6E25" w:rsidRDefault="749A2C8D" w:rsidP="429E6E25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749A2C8D">
              <w:rPr>
                <w:rFonts w:ascii="Calibri" w:hAnsi="Calibri" w:cs="Calibri"/>
                <w:color w:val="auto"/>
                <w:sz w:val="22"/>
                <w:szCs w:val="22"/>
              </w:rPr>
              <w:t>22 grud</w:t>
            </w:r>
            <w:r w:rsidR="003366DC">
              <w:rPr>
                <w:rFonts w:ascii="Calibri" w:hAnsi="Calibri" w:cs="Calibri"/>
                <w:color w:val="auto"/>
                <w:sz w:val="22"/>
                <w:szCs w:val="22"/>
              </w:rPr>
              <w:t>nia</w:t>
            </w:r>
            <w:r w:rsidRPr="749A2C8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202</w:t>
            </w:r>
            <w:r w:rsidR="0037287A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  <w:r w:rsidRPr="749A2C8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  <w:p w14:paraId="7FB9BF24" w14:textId="0EB5DD42" w:rsidR="429E6E25" w:rsidRDefault="429E6E25" w:rsidP="429E6E25">
            <w:pPr>
              <w:spacing w:line="276" w:lineRule="auto"/>
              <w:jc w:val="both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CA70" w14:textId="1BE83FAF" w:rsidR="429E6E25" w:rsidRDefault="429E6E25" w:rsidP="429E6E25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>Wigilia szkolna</w:t>
            </w:r>
          </w:p>
          <w:p w14:paraId="37DFDAB1" w14:textId="21D58208" w:rsidR="00192740" w:rsidRDefault="00192740" w:rsidP="429E6E25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6EA3C8F" w14:textId="77777777" w:rsidR="00192740" w:rsidRDefault="00192740" w:rsidP="429E6E25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1F2F250E" w14:textId="118CF179" w:rsidR="429E6E25" w:rsidRDefault="429E6E25" w:rsidP="429E6E25">
            <w:pPr>
              <w:spacing w:line="276" w:lineRule="auto"/>
              <w:jc w:val="both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5C6F" w14:textId="0C728C7C" w:rsidR="429E6E25" w:rsidRDefault="35BE8823" w:rsidP="429E6E25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35BE8823">
              <w:rPr>
                <w:rFonts w:ascii="Calibri" w:hAnsi="Calibri" w:cs="Calibri"/>
                <w:color w:val="auto"/>
                <w:sz w:val="22"/>
                <w:szCs w:val="22"/>
              </w:rPr>
              <w:t>Dyrekcja, wychowawcy</w:t>
            </w:r>
          </w:p>
          <w:p w14:paraId="667D2293" w14:textId="5AE7F9D8" w:rsidR="429E6E25" w:rsidRDefault="429E6E25" w:rsidP="429E6E25">
            <w:pPr>
              <w:spacing w:line="276" w:lineRule="auto"/>
              <w:jc w:val="both"/>
            </w:pPr>
          </w:p>
        </w:tc>
      </w:tr>
      <w:tr w:rsidR="429E6E25" w14:paraId="53FA063F" w14:textId="77777777" w:rsidTr="006F094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7B1D" w14:textId="13036B08" w:rsidR="429E6E25" w:rsidRDefault="429E6E25" w:rsidP="429E6E25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23–31 grudnia 202</w:t>
            </w:r>
            <w:r w:rsidR="003366DC">
              <w:rPr>
                <w:rFonts w:ascii="Calibri" w:hAnsi="Calibri" w:cs="Calibri"/>
                <w:color w:val="auto"/>
                <w:sz w:val="22"/>
                <w:szCs w:val="22"/>
              </w:rPr>
              <w:t>3</w:t>
            </w: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  <w:p w14:paraId="3234E594" w14:textId="256B6779" w:rsidR="429E6E25" w:rsidRDefault="429E6E25" w:rsidP="429E6E25">
            <w:pPr>
              <w:spacing w:line="276" w:lineRule="auto"/>
              <w:jc w:val="both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39D3" w14:textId="5E90898A" w:rsidR="429E6E25" w:rsidRDefault="429E6E25" w:rsidP="429E6E25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>Zimowa przerwa świąteczna</w:t>
            </w:r>
          </w:p>
          <w:p w14:paraId="2FDD0E8A" w14:textId="75EEE2F8" w:rsidR="429E6E25" w:rsidRDefault="429E6E25" w:rsidP="6E2BE133">
            <w:pPr>
              <w:spacing w:line="276" w:lineRule="auto"/>
              <w:jc w:val="both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E178" w14:textId="5EE1A949" w:rsidR="429E6E25" w:rsidRDefault="429E6E25" w:rsidP="429E6E25">
            <w:pPr>
              <w:spacing w:line="276" w:lineRule="auto"/>
              <w:jc w:val="both"/>
            </w:pPr>
          </w:p>
        </w:tc>
      </w:tr>
      <w:tr w:rsidR="6BFA4E54" w14:paraId="571E04C4" w14:textId="77777777" w:rsidTr="006F094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0A52" w14:textId="67F8CB02" w:rsidR="6BFA4E54" w:rsidRDefault="4072406B" w:rsidP="6BFA4E54">
            <w:pPr>
              <w:spacing w:line="276" w:lineRule="auto"/>
              <w:jc w:val="both"/>
            </w:pPr>
            <w:r w:rsidRPr="4072406B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00B03293">
              <w:rPr>
                <w:rFonts w:asciiTheme="minorHAnsi" w:eastAsiaTheme="minorEastAsia" w:hAnsiTheme="minorHAnsi" w:cstheme="minorBidi"/>
                <w:sz w:val="22"/>
                <w:szCs w:val="22"/>
              </w:rPr>
              <w:t>5</w:t>
            </w:r>
            <w:r w:rsidRPr="4072406B"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  <w:r w:rsidR="009A3E9C">
              <w:rPr>
                <w:rFonts w:asciiTheme="minorHAnsi" w:eastAsiaTheme="minorEastAsia" w:hAnsiTheme="minorHAnsi" w:cstheme="minorBidi"/>
                <w:sz w:val="22"/>
                <w:szCs w:val="22"/>
              </w:rPr>
              <w:t>19</w:t>
            </w:r>
            <w:r w:rsidRPr="4072406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stycznia 202</w:t>
            </w:r>
            <w:r w:rsidR="009A3E9C"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  <w:r w:rsidRPr="4072406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r.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7B9B" w14:textId="2B7D37A4" w:rsidR="6BFA4E54" w:rsidRDefault="6BFA4E54" w:rsidP="6BFA4E54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Klasyfikacja śródroczna -wystawianie ocen w klasach</w:t>
            </w:r>
          </w:p>
          <w:p w14:paraId="76FD6364" w14:textId="4233B681" w:rsidR="6BFA4E54" w:rsidRDefault="6BFA4E54" w:rsidP="6BFA4E54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I, II, III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F35C" w14:textId="39CF2E4B" w:rsidR="6BFA4E54" w:rsidRDefault="6BFA4E54" w:rsidP="6BFA4E54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Nauczyciele</w:t>
            </w:r>
          </w:p>
        </w:tc>
      </w:tr>
      <w:tr w:rsidR="6BFA4E54" w14:paraId="050399F2" w14:textId="77777777" w:rsidTr="006F094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ABD2" w14:textId="7EB8642D" w:rsidR="6BFA4E54" w:rsidRDefault="4072406B" w:rsidP="6BFA4E54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072406B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  <w:r w:rsidR="00280AA6"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  <w:r w:rsidRPr="4072406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styc</w:t>
            </w:r>
            <w:r w:rsidR="00BE2551">
              <w:rPr>
                <w:rFonts w:asciiTheme="minorHAnsi" w:eastAsiaTheme="minorEastAsia" w:hAnsiTheme="minorHAnsi" w:cstheme="minorBidi"/>
                <w:sz w:val="22"/>
                <w:szCs w:val="22"/>
              </w:rPr>
              <w:t>znia</w:t>
            </w:r>
            <w:r w:rsidRPr="4072406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202</w:t>
            </w:r>
            <w:r w:rsidR="00BE2551"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  <w:r w:rsidRPr="4072406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r.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B0D5" w14:textId="12345CA3" w:rsidR="6BFA4E54" w:rsidRDefault="6BFA4E54" w:rsidP="6BFA4E54">
            <w:pPr>
              <w:spacing w:line="276" w:lineRule="auto"/>
              <w:jc w:val="both"/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Rada Pedagogiczna – zatwierdzenie wyników klasyfikacji śródrocznej uczniów klas I, II, III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BE38" w14:textId="1EC91A4F" w:rsidR="6BFA4E54" w:rsidRDefault="35BE8823" w:rsidP="6BFA4E54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35BE88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Dyrekcja, wychowawcy klas </w:t>
            </w:r>
          </w:p>
          <w:p w14:paraId="19A235E6" w14:textId="6993CF3A" w:rsidR="6BFA4E54" w:rsidRDefault="6BFA4E54" w:rsidP="6BFA4E54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I, II, III, nauczyciele</w:t>
            </w:r>
          </w:p>
          <w:p w14:paraId="30B58ECD" w14:textId="4E27659E" w:rsidR="6BFA4E54" w:rsidRDefault="6BFA4E54" w:rsidP="6BFA4E54">
            <w:pPr>
              <w:spacing w:line="276" w:lineRule="auto"/>
              <w:jc w:val="both"/>
            </w:pPr>
          </w:p>
        </w:tc>
      </w:tr>
      <w:tr w:rsidR="00673A6A" w14:paraId="4AB92180" w14:textId="77777777" w:rsidTr="749A2C8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A165" w14:textId="37666388" w:rsidR="00673A6A" w:rsidRDefault="6BFA4E54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="00831B5F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stycz</w:t>
            </w:r>
            <w:r w:rsidR="00831B5F">
              <w:rPr>
                <w:rFonts w:ascii="Calibri" w:hAnsi="Calibri" w:cs="Calibri"/>
                <w:color w:val="auto"/>
                <w:sz w:val="22"/>
                <w:szCs w:val="22"/>
              </w:rPr>
              <w:t>nia</w:t>
            </w: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202</w:t>
            </w:r>
            <w:r w:rsidR="00831B5F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5C1C" w14:textId="5C35CAC3" w:rsidR="00673A6A" w:rsidRDefault="6BFA4E54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Zebrania z rodzicami uczniów klas I, II, III, IV – śródroczna informacja o wynikach nauczania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C872" w14:textId="48F1128A" w:rsidR="00673A6A" w:rsidRDefault="35BE8823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35BE8823">
              <w:rPr>
                <w:rFonts w:ascii="Calibri" w:hAnsi="Calibri" w:cs="Calibri"/>
                <w:color w:val="auto"/>
                <w:sz w:val="22"/>
                <w:szCs w:val="22"/>
              </w:rPr>
              <w:t>Dyrekcja, wychowawcy klas, wszyscy uczący</w:t>
            </w:r>
          </w:p>
        </w:tc>
      </w:tr>
      <w:tr w:rsidR="00343220" w14:paraId="0B9AA91E" w14:textId="77777777" w:rsidTr="749A2C8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01FC" w14:textId="7F49EE56" w:rsidR="00343220" w:rsidRPr="6BFA4E54" w:rsidRDefault="00343220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8 lutego 2024 r.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376B" w14:textId="77777777" w:rsidR="00343220" w:rsidRDefault="00343220" w:rsidP="00343220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Plenarne zebranie Rady Pedagogicznej</w:t>
            </w:r>
          </w:p>
          <w:p w14:paraId="71BFD2F9" w14:textId="77777777" w:rsidR="00343220" w:rsidRPr="6BFA4E54" w:rsidRDefault="00343220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C69D" w14:textId="77777777" w:rsidR="00343220" w:rsidRDefault="00343220" w:rsidP="00343220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35BE8823">
              <w:rPr>
                <w:rFonts w:ascii="Calibri" w:hAnsi="Calibri" w:cs="Calibri"/>
                <w:color w:val="auto"/>
                <w:sz w:val="22"/>
                <w:szCs w:val="22"/>
              </w:rPr>
              <w:t>Dyrekcja, nauczyciele</w:t>
            </w:r>
          </w:p>
          <w:p w14:paraId="670D7DA9" w14:textId="77777777" w:rsidR="00343220" w:rsidRPr="35BE8823" w:rsidRDefault="00343220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673A6A" w14:paraId="4D463054" w14:textId="77777777" w:rsidTr="749A2C8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6BCA" w14:textId="25A27EE1" w:rsidR="00673A6A" w:rsidRDefault="00AD5820" w:rsidP="000C2399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12</w:t>
            </w:r>
            <w:r w:rsidR="429E6E25"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-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25</w:t>
            </w:r>
            <w:r w:rsidR="429E6E25"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lutego 202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  <w:r w:rsidR="429E6E25"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C34B" w14:textId="6AC5D425" w:rsidR="00A2678E" w:rsidRDefault="00673A6A" w:rsidP="000C2399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Ferie zimowe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673A6A" w:rsidRDefault="00673A6A" w:rsidP="000C2399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673A6A" w14:paraId="1C006492" w14:textId="77777777" w:rsidTr="749A2C8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1B33" w14:textId="23BE6463" w:rsidR="00673A6A" w:rsidRDefault="6BFA4E54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Do 2</w:t>
            </w:r>
            <w:r w:rsidR="00CD0DB3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marca 202</w:t>
            </w:r>
            <w:r w:rsidR="00CD0DB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4 </w:t>
            </w: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r.</w:t>
            </w:r>
          </w:p>
          <w:p w14:paraId="558293D1" w14:textId="006DC7C7" w:rsidR="00673A6A" w:rsidRDefault="00673A6A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105461D" w14:textId="73D9F857" w:rsidR="00673A6A" w:rsidRDefault="00673A6A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E6C0BE3" w14:textId="4F56C5B3" w:rsidR="00673A6A" w:rsidRDefault="6BFA4E54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Do 2</w:t>
            </w:r>
            <w:r w:rsidR="00971405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marca 202</w:t>
            </w:r>
            <w:r w:rsidR="0097140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4 </w:t>
            </w: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r.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8F38" w14:textId="436A45D0" w:rsidR="00673A6A" w:rsidRDefault="6BFA4E54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ustalenie przewidywanych ocen niedostatecznych dla uczniów klas IV</w:t>
            </w:r>
          </w:p>
          <w:p w14:paraId="481AB363" w14:textId="2CB23693" w:rsidR="00673A6A" w:rsidRDefault="6BFA4E54" w:rsidP="6BFA4E54">
            <w:pPr>
              <w:suppressAutoHyphens/>
              <w:spacing w:line="276" w:lineRule="auto"/>
              <w:jc w:val="both"/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Pisemna informacja do rodziców o </w:t>
            </w: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przewidywanych rocznych ocenach niedostatecznych</w:t>
            </w: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uczniów</w:t>
            </w:r>
          </w:p>
          <w:p w14:paraId="1DA80B48" w14:textId="2230E36A" w:rsidR="00673A6A" w:rsidRDefault="6BFA4E54" w:rsidP="6BFA4E54">
            <w:pPr>
              <w:suppressAutoHyphens/>
              <w:spacing w:line="276" w:lineRule="auto"/>
              <w:jc w:val="both"/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klas 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85FD" w14:textId="0B6AA291" w:rsidR="00673A6A" w:rsidRDefault="6BFA4E54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Nauczyciele</w:t>
            </w:r>
          </w:p>
          <w:p w14:paraId="50BD9CF4" w14:textId="2279024E" w:rsidR="00673A6A" w:rsidRDefault="00673A6A" w:rsidP="6BFA4E54">
            <w:pPr>
              <w:suppressAutoHyphens/>
              <w:spacing w:line="276" w:lineRule="auto"/>
              <w:jc w:val="both"/>
            </w:pPr>
          </w:p>
          <w:p w14:paraId="588619F9" w14:textId="3EDA97AA" w:rsidR="00673A6A" w:rsidRDefault="00673A6A" w:rsidP="6BFA4E54">
            <w:pPr>
              <w:suppressAutoHyphens/>
              <w:spacing w:line="276" w:lineRule="auto"/>
              <w:jc w:val="both"/>
            </w:pPr>
          </w:p>
          <w:p w14:paraId="4BDFABE0" w14:textId="52FBAD47" w:rsidR="00673A6A" w:rsidRDefault="6BFA4E54" w:rsidP="6BFA4E54">
            <w:pPr>
              <w:suppressAutoHyphens/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Wychowawcy klas IV</w:t>
            </w:r>
          </w:p>
        </w:tc>
      </w:tr>
      <w:tr w:rsidR="000B65AB" w14:paraId="5BDC84DE" w14:textId="77777777" w:rsidTr="749A2C8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59FE" w14:textId="1BDFE747" w:rsidR="000B65AB" w:rsidRPr="6BFA4E54" w:rsidRDefault="00845C93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28 marca- 2 kwietnia</w:t>
            </w:r>
            <w:r w:rsidR="008B5A7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2024 r.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2C75" w14:textId="3320C2E1" w:rsidR="00A2678E" w:rsidRPr="6BFA4E54" w:rsidRDefault="008B5A76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Wiosenna przerwa świąteczna</w:t>
            </w:r>
            <w:r w:rsidR="00A2678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4D6A" w14:textId="77777777" w:rsidR="000B65AB" w:rsidRPr="6BFA4E54" w:rsidRDefault="000B65AB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429E6E25" w14:paraId="73BFAFD9" w14:textId="77777777" w:rsidTr="006F094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F7FF" w14:textId="7B83CCE3" w:rsidR="429E6E25" w:rsidRDefault="008B5A76" w:rsidP="429E6E25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Do 3 kwietnia</w:t>
            </w:r>
            <w:r w:rsidR="6BFA4E54"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202</w:t>
            </w:r>
            <w:r w:rsidR="00B724F4"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  <w:r w:rsidR="6BFA4E54"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r.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24B9" w14:textId="796808A3" w:rsidR="429E6E25" w:rsidRDefault="6BFA4E54" w:rsidP="429E6E25">
            <w:pPr>
              <w:spacing w:line="276" w:lineRule="auto"/>
              <w:jc w:val="both"/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Przewidywane oceny roczne dla uczniów klas IV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74BF" w14:textId="5C9CD257" w:rsidR="429E6E25" w:rsidRDefault="6BFA4E54" w:rsidP="6BFA4E54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Nauczyciele</w:t>
            </w:r>
          </w:p>
        </w:tc>
      </w:tr>
      <w:tr w:rsidR="6BFA4E54" w14:paraId="281F3F6C" w14:textId="77777777" w:rsidTr="006F094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EDE6" w14:textId="75463558" w:rsidR="6BFA4E54" w:rsidRDefault="00D7124A" w:rsidP="6BFA4E54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  <w:r w:rsidR="6BFA4E54"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kwie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tnia</w:t>
            </w:r>
            <w:r w:rsidR="6BFA4E54"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202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  <w:r w:rsidR="6BFA4E54"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r.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77A3" w14:textId="3C12E1B1" w:rsidR="6BFA4E54" w:rsidRDefault="6BFA4E54" w:rsidP="6BFA4E54">
            <w:pPr>
              <w:spacing w:line="276" w:lineRule="auto"/>
              <w:jc w:val="both"/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Zebranie z rodzicami uczniów klas I, II, III, IV</w:t>
            </w:r>
          </w:p>
          <w:p w14:paraId="29143086" w14:textId="3B316608" w:rsidR="6BFA4E54" w:rsidRDefault="6BFA4E54" w:rsidP="6BFA4E54">
            <w:pPr>
              <w:spacing w:line="276" w:lineRule="auto"/>
              <w:jc w:val="both"/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W klasach IV-informacja o przewidywanych ocenach rocznych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AB27" w14:textId="4128620D" w:rsidR="6BFA4E54" w:rsidRDefault="35BE8823" w:rsidP="6BFA4E54">
            <w:pPr>
              <w:spacing w:line="276" w:lineRule="auto"/>
              <w:jc w:val="both"/>
            </w:pPr>
            <w:r w:rsidRPr="35BE8823">
              <w:rPr>
                <w:rFonts w:ascii="Calibri" w:hAnsi="Calibri" w:cs="Calibri"/>
                <w:color w:val="auto"/>
                <w:sz w:val="22"/>
                <w:szCs w:val="22"/>
              </w:rPr>
              <w:t>Dyrekcja, wychowawcy klas, wszyscy uczący</w:t>
            </w:r>
          </w:p>
        </w:tc>
      </w:tr>
      <w:tr w:rsidR="6BFA4E54" w14:paraId="35256258" w14:textId="77777777" w:rsidTr="006F094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50F8" w14:textId="41E6E614" w:rsidR="6BFA4E54" w:rsidRDefault="6BFA4E54" w:rsidP="6BFA4E54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00760601">
              <w:rPr>
                <w:rFonts w:asciiTheme="minorHAnsi" w:eastAsiaTheme="minorEastAsia" w:hAnsiTheme="minorHAnsi" w:cstheme="minorBidi"/>
                <w:sz w:val="22"/>
                <w:szCs w:val="22"/>
              </w:rPr>
              <w:t>5</w:t>
            </w: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-1</w:t>
            </w:r>
            <w:r w:rsidR="00760601">
              <w:rPr>
                <w:rFonts w:asciiTheme="minorHAnsi" w:eastAsiaTheme="minorEastAsia" w:hAnsiTheme="minorHAnsi" w:cstheme="minorBidi"/>
                <w:sz w:val="22"/>
                <w:szCs w:val="22"/>
              </w:rPr>
              <w:t>7</w:t>
            </w: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kwietnia 202</w:t>
            </w:r>
            <w:r w:rsidR="00760601"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r.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9CB9" w14:textId="42698FFC" w:rsidR="6BFA4E54" w:rsidRDefault="6BFA4E54" w:rsidP="6BFA4E54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Klasyfikacja roczna -wystawianie ocen w klasach 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F334" w14:textId="52AE53F0" w:rsidR="6BFA4E54" w:rsidRDefault="6BFA4E54" w:rsidP="6BFA4E54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Nauczyciele</w:t>
            </w:r>
          </w:p>
        </w:tc>
      </w:tr>
      <w:tr w:rsidR="00673A6A" w14:paraId="4109E06B" w14:textId="77777777" w:rsidTr="749A2C8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D4F0" w14:textId="25872F41" w:rsidR="00673A6A" w:rsidRDefault="429E6E25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="000438D3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kwie</w:t>
            </w:r>
            <w:r w:rsidR="000438D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tnia </w:t>
            </w: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>202</w:t>
            </w:r>
            <w:r w:rsidR="000438D3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2309" w14:textId="46AFCBCF" w:rsidR="00673A6A" w:rsidRDefault="6BFA4E54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Rada Pedagogiczna – klasyfikacja końcowa uczniów klas 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6A69" w14:textId="675C542B" w:rsidR="00673A6A" w:rsidRDefault="35BE8823" w:rsidP="35BE8823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35BE8823">
              <w:rPr>
                <w:rFonts w:ascii="Calibri" w:hAnsi="Calibri" w:cs="Calibri"/>
                <w:color w:val="auto"/>
                <w:sz w:val="22"/>
                <w:szCs w:val="22"/>
              </w:rPr>
              <w:t>Dyrekcja, nauczyciele</w:t>
            </w:r>
          </w:p>
        </w:tc>
      </w:tr>
      <w:tr w:rsidR="00673A6A" w14:paraId="16035C92" w14:textId="77777777" w:rsidTr="749A2C8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44F5" w14:textId="7E930861" w:rsidR="00673A6A" w:rsidRDefault="429E6E25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="0065453D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kwie</w:t>
            </w:r>
            <w:r w:rsidR="0065453D">
              <w:rPr>
                <w:rFonts w:ascii="Calibri" w:hAnsi="Calibri" w:cs="Calibri"/>
                <w:color w:val="auto"/>
                <w:sz w:val="22"/>
                <w:szCs w:val="22"/>
              </w:rPr>
              <w:t>tnia</w:t>
            </w: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202</w:t>
            </w:r>
            <w:r w:rsidR="0065453D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A592" w14:textId="0E1AB2E6" w:rsidR="00673A6A" w:rsidRDefault="6BFA4E54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Pożegnanie uczniów klas IV– rozdanie świadectw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A043" w14:textId="0CE97E21" w:rsidR="00673A6A" w:rsidRDefault="35BE8823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35BE882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Dyrekcja, wychowawcy </w:t>
            </w:r>
          </w:p>
          <w:p w14:paraId="6A80C94E" w14:textId="1C012150" w:rsidR="00673A6A" w:rsidRDefault="429E6E25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>klas czwartych i drugich</w:t>
            </w:r>
          </w:p>
        </w:tc>
      </w:tr>
      <w:tr w:rsidR="00673A6A" w14:paraId="564B227B" w14:textId="77777777" w:rsidTr="749A2C8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497E" w14:textId="0D26D669" w:rsidR="00673A6A" w:rsidRDefault="429E6E25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>3 maj</w:t>
            </w:r>
            <w:r w:rsidR="005344F8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202</w:t>
            </w:r>
            <w:r w:rsidR="005344F8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3521" w14:textId="3EE0BB93" w:rsidR="00673A6A" w:rsidRDefault="6BFA4E54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Święto Uchwalenia Konstytucji 3 Maja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7A62" w14:textId="618184D5" w:rsidR="00673A6A" w:rsidRDefault="35BE8823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35BE8823">
              <w:rPr>
                <w:rFonts w:ascii="Calibri" w:hAnsi="Calibri" w:cs="Calibri"/>
                <w:color w:val="auto"/>
                <w:sz w:val="22"/>
                <w:szCs w:val="22"/>
              </w:rPr>
              <w:t>Dyrekcja, nauczyciele</w:t>
            </w:r>
          </w:p>
        </w:tc>
      </w:tr>
      <w:tr w:rsidR="00673A6A" w14:paraId="7F8AF678" w14:textId="77777777" w:rsidTr="749A2C8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AEEA" w14:textId="24C2C3F2" w:rsidR="00673A6A" w:rsidRDefault="00F800A9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7,8,9 </w:t>
            </w:r>
            <w:r w:rsidR="429E6E25" w:rsidRPr="429E6E25">
              <w:rPr>
                <w:rFonts w:ascii="Calibri" w:hAnsi="Calibri" w:cs="Calibri"/>
                <w:color w:val="auto"/>
                <w:sz w:val="22"/>
                <w:szCs w:val="22"/>
              </w:rPr>
              <w:t>maj</w:t>
            </w:r>
            <w:r w:rsidR="0093709B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="429E6E25"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202</w:t>
            </w:r>
            <w:r w:rsidR="00601863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  <w:r w:rsidR="429E6E25"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9D1A" w14:textId="1CA23576" w:rsidR="00673A6A" w:rsidRPr="00C003CD" w:rsidRDefault="3930A92C" w:rsidP="3930A92C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3930A92C">
              <w:rPr>
                <w:rFonts w:ascii="Calibri" w:hAnsi="Calibri" w:cs="Calibri"/>
                <w:color w:val="auto"/>
                <w:sz w:val="22"/>
                <w:szCs w:val="22"/>
              </w:rPr>
              <w:t>Matury – odrębny harmonogram</w:t>
            </w:r>
          </w:p>
          <w:p w14:paraId="5BBCFE67" w14:textId="566D6B64" w:rsidR="00673A6A" w:rsidRDefault="00673A6A" w:rsidP="3930A92C">
            <w:pPr>
              <w:suppressAutoHyphens/>
              <w:spacing w:line="276" w:lineRule="auto"/>
              <w:jc w:val="both"/>
            </w:pPr>
          </w:p>
          <w:p w14:paraId="3B0AF8F4" w14:textId="7A79FCE5" w:rsidR="00673A6A" w:rsidRDefault="00673A6A" w:rsidP="3930A92C">
            <w:pPr>
              <w:suppressAutoHyphens/>
              <w:spacing w:line="276" w:lineRule="auto"/>
              <w:jc w:val="both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6895" w14:textId="38D7B464" w:rsidR="00673A6A" w:rsidRDefault="6E2BE133" w:rsidP="6E2BE133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E2BE133">
              <w:rPr>
                <w:rFonts w:ascii="Calibri" w:hAnsi="Calibri" w:cs="Calibri"/>
                <w:color w:val="auto"/>
                <w:sz w:val="22"/>
                <w:szCs w:val="22"/>
              </w:rPr>
              <w:t>Dyrekcja</w:t>
            </w:r>
          </w:p>
          <w:p w14:paraId="2C5654DD" w14:textId="28FBBF85" w:rsidR="00673A6A" w:rsidRDefault="00673A6A" w:rsidP="6E2BE133">
            <w:pPr>
              <w:suppressAutoHyphens/>
              <w:spacing w:line="276" w:lineRule="auto"/>
              <w:jc w:val="both"/>
            </w:pPr>
          </w:p>
          <w:p w14:paraId="0D98DC17" w14:textId="6EABCE2E" w:rsidR="00673A6A" w:rsidRDefault="00673A6A" w:rsidP="6E2BE133">
            <w:pPr>
              <w:suppressAutoHyphens/>
              <w:spacing w:line="276" w:lineRule="auto"/>
              <w:jc w:val="both"/>
            </w:pPr>
          </w:p>
        </w:tc>
      </w:tr>
      <w:tr w:rsidR="00673A6A" w14:paraId="6D1D6E67" w14:textId="77777777" w:rsidTr="749A2C8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FB2A" w14:textId="2A787F01" w:rsidR="00673A6A" w:rsidRDefault="6BFA4E54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Do 1</w:t>
            </w:r>
            <w:r w:rsidR="00CD6003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maja 202</w:t>
            </w:r>
            <w:r w:rsidR="00CD6003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 </w:t>
            </w:r>
          </w:p>
          <w:p w14:paraId="3579CB36" w14:textId="13E29D79" w:rsidR="00673A6A" w:rsidRDefault="00673A6A" w:rsidP="6BFA4E54">
            <w:pPr>
              <w:suppressAutoHyphens/>
              <w:spacing w:line="276" w:lineRule="auto"/>
              <w:jc w:val="both"/>
            </w:pPr>
          </w:p>
          <w:p w14:paraId="73EC6416" w14:textId="6FEE432D" w:rsidR="00673A6A" w:rsidRDefault="00673A6A" w:rsidP="6BFA4E54">
            <w:pPr>
              <w:suppressAutoHyphens/>
              <w:spacing w:line="276" w:lineRule="auto"/>
              <w:jc w:val="both"/>
            </w:pPr>
          </w:p>
          <w:p w14:paraId="4E5A59A0" w14:textId="160B1DD1" w:rsidR="00673A6A" w:rsidRDefault="00673A6A" w:rsidP="6BFA4E54">
            <w:pPr>
              <w:suppressAutoHyphens/>
              <w:spacing w:line="276" w:lineRule="auto"/>
              <w:jc w:val="both"/>
            </w:pPr>
          </w:p>
          <w:p w14:paraId="7BB32911" w14:textId="3781C9BA" w:rsidR="00673A6A" w:rsidRDefault="6BFA4E54" w:rsidP="6BFA4E54">
            <w:pPr>
              <w:suppressAutoHyphens/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Do 1</w:t>
            </w:r>
            <w:r w:rsidR="00760F9A">
              <w:rPr>
                <w:rFonts w:asciiTheme="minorHAnsi" w:eastAsiaTheme="minorEastAsia" w:hAnsiTheme="minorHAnsi" w:cstheme="minorBidi"/>
                <w:sz w:val="22"/>
                <w:szCs w:val="22"/>
              </w:rPr>
              <w:t>7</w:t>
            </w: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maja 202</w:t>
            </w:r>
            <w:r w:rsidR="00760F9A"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r.</w:t>
            </w:r>
          </w:p>
          <w:p w14:paraId="695A8465" w14:textId="4262B42F" w:rsidR="00673A6A" w:rsidRDefault="00673A6A" w:rsidP="6BFA4E54">
            <w:pPr>
              <w:suppressAutoHyphens/>
              <w:spacing w:line="276" w:lineRule="auto"/>
              <w:jc w:val="both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BB9E" w14:textId="63608F5C" w:rsidR="00673A6A" w:rsidRDefault="6BFA4E54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Przewidywane roczne oceny </w:t>
            </w:r>
          </w:p>
          <w:p w14:paraId="7D050CC0" w14:textId="64FE4C74" w:rsidR="00673A6A" w:rsidRDefault="6BFA4E54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niedostateczne dla uczniów</w:t>
            </w:r>
          </w:p>
          <w:p w14:paraId="33088571" w14:textId="23FDD7DD" w:rsidR="00673A6A" w:rsidRDefault="6BFA4E54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klas I, II, III</w:t>
            </w:r>
          </w:p>
          <w:p w14:paraId="4F42E041" w14:textId="201E7A75" w:rsidR="00673A6A" w:rsidRDefault="00673A6A" w:rsidP="6BFA4E54">
            <w:pPr>
              <w:suppressAutoHyphens/>
              <w:spacing w:line="276" w:lineRule="auto"/>
              <w:jc w:val="both"/>
            </w:pPr>
          </w:p>
          <w:p w14:paraId="347948CE" w14:textId="5EF7B2DA" w:rsidR="00673A6A" w:rsidRDefault="6BFA4E54" w:rsidP="6BFA4E54">
            <w:pPr>
              <w:suppressAutoHyphens/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Pisemna informacja do rodziców o przewidywanych rocznych</w:t>
            </w:r>
            <w:r w:rsidR="00760F9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ocenach niedostatecznych uczniów</w:t>
            </w:r>
          </w:p>
          <w:p w14:paraId="3BFA8FE9" w14:textId="7CCA42A2" w:rsidR="00673A6A" w:rsidRDefault="35BE8823" w:rsidP="35BE8823">
            <w:pPr>
              <w:suppressAutoHyphens/>
              <w:spacing w:line="276" w:lineRule="auto"/>
              <w:jc w:val="both"/>
            </w:pPr>
            <w:r w:rsidRPr="35BE882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klas I, II, III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D558" w14:textId="76C10541" w:rsidR="00673A6A" w:rsidRDefault="6BFA4E54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Nauczyciele</w:t>
            </w:r>
          </w:p>
          <w:p w14:paraId="5514D11C" w14:textId="347D9822" w:rsidR="00673A6A" w:rsidRDefault="00673A6A" w:rsidP="6BFA4E54">
            <w:pPr>
              <w:suppressAutoHyphens/>
              <w:spacing w:line="276" w:lineRule="auto"/>
              <w:jc w:val="both"/>
            </w:pPr>
          </w:p>
          <w:p w14:paraId="3009CA92" w14:textId="33EACC01" w:rsidR="00673A6A" w:rsidRDefault="00673A6A" w:rsidP="6BFA4E54">
            <w:pPr>
              <w:suppressAutoHyphens/>
              <w:spacing w:line="276" w:lineRule="auto"/>
              <w:jc w:val="both"/>
            </w:pPr>
          </w:p>
          <w:p w14:paraId="747C3746" w14:textId="75A85EC4" w:rsidR="00673A6A" w:rsidRDefault="00673A6A" w:rsidP="6BFA4E54">
            <w:pPr>
              <w:suppressAutoHyphens/>
              <w:spacing w:line="276" w:lineRule="auto"/>
              <w:jc w:val="both"/>
            </w:pPr>
          </w:p>
          <w:p w14:paraId="66FFB56B" w14:textId="542539C6" w:rsidR="00673A6A" w:rsidRDefault="6BFA4E54" w:rsidP="6BFA4E54">
            <w:pPr>
              <w:suppressAutoHyphens/>
              <w:spacing w:line="276" w:lineRule="auto"/>
              <w:jc w:val="both"/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Wychowawcy klas I, II, III</w:t>
            </w:r>
          </w:p>
        </w:tc>
      </w:tr>
      <w:tr w:rsidR="6BFA4E54" w14:paraId="13F31FE1" w14:textId="77777777" w:rsidTr="006F094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3769" w14:textId="57903658" w:rsidR="6BFA4E54" w:rsidRDefault="007168DF" w:rsidP="6BFA4E54">
            <w:pPr>
              <w:spacing w:line="276" w:lineRule="auto"/>
              <w:jc w:val="both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Do </w:t>
            </w:r>
            <w:r w:rsidR="00542085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  <w:r w:rsidR="00566366">
              <w:rPr>
                <w:rFonts w:asciiTheme="minorHAnsi" w:eastAsiaTheme="minorEastAsia" w:hAnsiTheme="minorHAnsi" w:cstheme="minorBidi"/>
                <w:sz w:val="22"/>
                <w:szCs w:val="22"/>
              </w:rPr>
              <w:t>8</w:t>
            </w:r>
            <w:r w:rsidR="0054208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4A1C9E">
              <w:rPr>
                <w:rFonts w:asciiTheme="minorHAnsi" w:eastAsiaTheme="minorEastAsia" w:hAnsiTheme="minorHAnsi" w:cstheme="minorBidi"/>
                <w:sz w:val="22"/>
                <w:szCs w:val="22"/>
              </w:rPr>
              <w:t>maja</w:t>
            </w:r>
            <w:r w:rsidR="6BFA4E54"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202</w:t>
            </w:r>
            <w:r w:rsidR="004A1C9E"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  <w:r w:rsidR="6BFA4E54"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r.</w:t>
            </w:r>
            <w:r w:rsidR="6BFA4E54" w:rsidRPr="6BFA4E54"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FDA5" w14:textId="07C0054E" w:rsidR="6BFA4E54" w:rsidRDefault="6BFA4E54" w:rsidP="6BFA4E54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Przewidywane oceny roczne dla uczniów klas I, II, III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4A2D" w14:textId="345B276A" w:rsidR="6BFA4E54" w:rsidRDefault="6BFA4E54" w:rsidP="6BFA4E54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Nauczyciele</w:t>
            </w:r>
          </w:p>
        </w:tc>
      </w:tr>
      <w:tr w:rsidR="429E6E25" w14:paraId="395FFC0C" w14:textId="77777777" w:rsidTr="006F094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AA45" w14:textId="4652E207" w:rsidR="429E6E25" w:rsidRDefault="00566366" w:rsidP="429E6E25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29 maja</w:t>
            </w:r>
            <w:r w:rsidR="6BFA4E54"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202</w:t>
            </w:r>
            <w:r w:rsidR="00D439BA"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  <w:r w:rsidR="6BFA4E54"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r.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560F" w14:textId="46BF6628" w:rsidR="429E6E25" w:rsidRDefault="6BFA4E54" w:rsidP="429E6E25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Zebranie z rodzicami uczniów klas I, II, III- informacja o przewidywanych</w:t>
            </w:r>
            <w:r w:rsidR="00D439B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6BFA4E54">
              <w:rPr>
                <w:rFonts w:asciiTheme="minorHAnsi" w:eastAsiaTheme="minorEastAsia" w:hAnsiTheme="minorHAnsi" w:cstheme="minorBidi"/>
                <w:sz w:val="22"/>
                <w:szCs w:val="22"/>
              </w:rPr>
              <w:t>ocenach rocznych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FEBB" w14:textId="1B5555FD" w:rsidR="429E6E25" w:rsidRDefault="35BE8823" w:rsidP="429E6E25">
            <w:pPr>
              <w:spacing w:line="276" w:lineRule="auto"/>
              <w:jc w:val="both"/>
            </w:pPr>
            <w:r w:rsidRPr="35BE8823">
              <w:rPr>
                <w:rFonts w:asciiTheme="minorHAnsi" w:eastAsiaTheme="minorEastAsia" w:hAnsiTheme="minorHAnsi" w:cstheme="minorBidi"/>
                <w:sz w:val="22"/>
                <w:szCs w:val="22"/>
              </w:rPr>
              <w:t>Dyrekcja, wychowawcy, wszyscy uczący</w:t>
            </w:r>
          </w:p>
        </w:tc>
      </w:tr>
      <w:tr w:rsidR="00673A6A" w14:paraId="254605DB" w14:textId="77777777" w:rsidTr="749A2C8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E998" w14:textId="00815312" w:rsidR="00673A6A" w:rsidRDefault="009D5239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30 maja</w:t>
            </w:r>
            <w:r w:rsidR="429E6E25"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202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  <w:r w:rsidR="429E6E25"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A9BD" w14:textId="73EB6EBC" w:rsidR="00192740" w:rsidRDefault="6E2BE133" w:rsidP="6E2BE133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E2BE13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Boże Ciało </w:t>
            </w:r>
          </w:p>
          <w:p w14:paraId="31CDEE90" w14:textId="045C7DA0" w:rsidR="00192740" w:rsidRDefault="00192740" w:rsidP="6E2BE133">
            <w:pPr>
              <w:suppressAutoHyphens/>
              <w:spacing w:line="276" w:lineRule="auto"/>
              <w:jc w:val="both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4FD0" w14:textId="0A668EFD" w:rsidR="00673A6A" w:rsidRDefault="35BE8823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35BE8823">
              <w:rPr>
                <w:rFonts w:ascii="Calibri" w:hAnsi="Calibri" w:cs="Calibri"/>
                <w:color w:val="auto"/>
                <w:sz w:val="22"/>
                <w:szCs w:val="22"/>
              </w:rPr>
              <w:t>Dyrekcja</w:t>
            </w:r>
          </w:p>
        </w:tc>
      </w:tr>
      <w:tr w:rsidR="6BFA4E54" w14:paraId="56A97F89" w14:textId="77777777" w:rsidTr="006F094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6A1B" w14:textId="24BE1B65" w:rsidR="6BFA4E54" w:rsidRDefault="6BFA4E54" w:rsidP="6BFA4E54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r w:rsidR="009A4324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-1</w:t>
            </w:r>
            <w:r w:rsidR="009A4324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czerwca</w:t>
            </w:r>
            <w:r w:rsidR="009D523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202</w:t>
            </w:r>
            <w:r w:rsidR="009A4324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  <w:p w14:paraId="35BD7B02" w14:textId="55A8AB81" w:rsidR="6BFA4E54" w:rsidRDefault="6BFA4E54" w:rsidP="6BFA4E54">
            <w:pPr>
              <w:spacing w:line="276" w:lineRule="auto"/>
              <w:jc w:val="both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7DA0" w14:textId="7E4423CA" w:rsidR="6BFA4E54" w:rsidRDefault="6BFA4E54" w:rsidP="6BFA4E54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Ustalenie ocen rocznych – klasyfikacja roczna uczniów klas I, II, III</w:t>
            </w:r>
          </w:p>
          <w:p w14:paraId="5A6D2DAB" w14:textId="6EC0CEF8" w:rsidR="6BFA4E54" w:rsidRDefault="6BFA4E54" w:rsidP="6BFA4E54">
            <w:pPr>
              <w:spacing w:line="276" w:lineRule="auto"/>
              <w:jc w:val="both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6AF3" w14:textId="7371BB2A" w:rsidR="6BFA4E54" w:rsidRDefault="6BFA4E54" w:rsidP="6BFA4E54">
            <w:pPr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Nauczyciele</w:t>
            </w:r>
          </w:p>
          <w:p w14:paraId="3FC41F50" w14:textId="20F8DB1E" w:rsidR="6BFA4E54" w:rsidRDefault="6BFA4E54" w:rsidP="6BFA4E54">
            <w:pPr>
              <w:spacing w:line="276" w:lineRule="auto"/>
              <w:jc w:val="both"/>
            </w:pPr>
          </w:p>
        </w:tc>
      </w:tr>
      <w:tr w:rsidR="00673A6A" w14:paraId="1AEDE5D0" w14:textId="77777777" w:rsidTr="749A2C8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AC3C" w14:textId="1779EE45" w:rsidR="00673A6A" w:rsidRDefault="429E6E25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r w:rsidR="004760BD">
              <w:rPr>
                <w:rFonts w:ascii="Calibri" w:hAnsi="Calibri" w:cs="Calibri"/>
                <w:color w:val="auto"/>
                <w:sz w:val="22"/>
                <w:szCs w:val="22"/>
              </w:rPr>
              <w:t>7</w:t>
            </w: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czerw</w:t>
            </w:r>
            <w:r w:rsidR="004760BD">
              <w:rPr>
                <w:rFonts w:ascii="Calibri" w:hAnsi="Calibri" w:cs="Calibri"/>
                <w:color w:val="auto"/>
                <w:sz w:val="22"/>
                <w:szCs w:val="22"/>
              </w:rPr>
              <w:t>ca</w:t>
            </w: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202</w:t>
            </w:r>
            <w:r w:rsidR="009A4324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1CBE" w14:textId="0826FDEC" w:rsidR="00673A6A" w:rsidRDefault="6BFA4E54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>Zebranie klasyfikacyjne Rady Pedagogicznej- zatwierdzenie wyników klasyfikacji rocznej klas I, II, III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8E8F" w14:textId="11CA7C24" w:rsidR="00673A6A" w:rsidRDefault="35BE8823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35BE8823">
              <w:rPr>
                <w:rFonts w:ascii="Calibri" w:hAnsi="Calibri" w:cs="Calibri"/>
                <w:color w:val="auto"/>
                <w:sz w:val="22"/>
                <w:szCs w:val="22"/>
              </w:rPr>
              <w:t>Dyrekcja, wychowawcy klas I, II, III, nauczyciele</w:t>
            </w:r>
          </w:p>
        </w:tc>
      </w:tr>
      <w:tr w:rsidR="00673A6A" w14:paraId="2B6E8F35" w14:textId="77777777" w:rsidTr="749A2C8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E370" w14:textId="33D82F1B" w:rsidR="00673A6A" w:rsidRDefault="429E6E25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="00BA310C"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czerw</w:t>
            </w:r>
            <w:r w:rsidR="00BA310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ca </w:t>
            </w: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>202</w:t>
            </w:r>
            <w:r w:rsidR="00BA310C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8534" w14:textId="3F5025DC" w:rsidR="00673A6A" w:rsidRDefault="6BFA4E54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6BFA4E5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Zebranie plenarne Rady Pedagogicznej podsumowujące rok szkolny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A682" w14:textId="1DA5E31C" w:rsidR="00673A6A" w:rsidRDefault="35BE8823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35BE8823">
              <w:rPr>
                <w:rFonts w:ascii="Calibri" w:hAnsi="Calibri" w:cs="Calibri"/>
                <w:color w:val="auto"/>
                <w:sz w:val="22"/>
                <w:szCs w:val="22"/>
              </w:rPr>
              <w:t>Dyrekcja, nauczyciele</w:t>
            </w:r>
          </w:p>
          <w:p w14:paraId="02EB378F" w14:textId="77777777" w:rsidR="000C2399" w:rsidRDefault="000C2399" w:rsidP="000C2399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  <w:tr w:rsidR="000C2399" w14:paraId="7AE596DB" w14:textId="77777777" w:rsidTr="749A2C8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2B77" w14:textId="53860357" w:rsidR="000C2399" w:rsidRDefault="429E6E25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="0059246C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czerw</w:t>
            </w:r>
            <w:r w:rsidR="00FF212C">
              <w:rPr>
                <w:rFonts w:ascii="Calibri" w:hAnsi="Calibri" w:cs="Calibri"/>
                <w:color w:val="auto"/>
                <w:sz w:val="22"/>
                <w:szCs w:val="22"/>
              </w:rPr>
              <w:t>ca</w:t>
            </w: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202</w:t>
            </w:r>
            <w:r w:rsidR="00FF212C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0909" w14:textId="4F61FE54" w:rsidR="000C2399" w:rsidRDefault="000C2399" w:rsidP="000C2399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Uroczyste zakończenie</w:t>
            </w:r>
            <w:r w:rsidR="00FF212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zajęć</w:t>
            </w: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="00FF212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w </w:t>
            </w: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roku szkoln</w:t>
            </w:r>
            <w:r w:rsidR="00FF212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ym 2023/2024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B038" w14:textId="09C15983" w:rsidR="000C2399" w:rsidRDefault="35BE8823" w:rsidP="35BE8823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35BE8823">
              <w:rPr>
                <w:rFonts w:ascii="Calibri" w:hAnsi="Calibri" w:cs="Calibri"/>
                <w:color w:val="auto"/>
                <w:sz w:val="22"/>
                <w:szCs w:val="22"/>
              </w:rPr>
              <w:t>Dyrekcja, wychowawcy klas 2</w:t>
            </w:r>
          </w:p>
        </w:tc>
      </w:tr>
      <w:tr w:rsidR="00673A6A" w14:paraId="79989C00" w14:textId="77777777" w:rsidTr="749A2C8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0C22" w14:textId="049D8299" w:rsidR="00673A6A" w:rsidRDefault="429E6E25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>21 - 2</w:t>
            </w:r>
            <w:r w:rsidR="007F6EC9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sierpnia 202</w:t>
            </w:r>
            <w:r w:rsidR="007F6EC9"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A4D4" w14:textId="77777777" w:rsidR="00673A6A" w:rsidRDefault="00673A6A" w:rsidP="000C2399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Przeprowadzenie egzaminów poprawkowych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DC76" w14:textId="7B9ABD86" w:rsidR="00673A6A" w:rsidRDefault="35BE8823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35BE8823">
              <w:rPr>
                <w:rFonts w:ascii="Calibri" w:hAnsi="Calibri" w:cs="Calibri"/>
                <w:color w:val="auto"/>
                <w:sz w:val="22"/>
                <w:szCs w:val="22"/>
              </w:rPr>
              <w:t>Dyrekcja</w:t>
            </w:r>
          </w:p>
        </w:tc>
      </w:tr>
      <w:tr w:rsidR="00673A6A" w14:paraId="4355F648" w14:textId="77777777" w:rsidTr="749A2C8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AC99" w14:textId="6535E4D4" w:rsidR="00673A6A" w:rsidRDefault="002958F7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29</w:t>
            </w:r>
            <w:r w:rsidR="00D92A4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sierpnia 2024 r.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EDF8" w14:textId="77777777" w:rsidR="00673A6A" w:rsidRDefault="00673A6A" w:rsidP="000C2399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Rada Plenarna – organizacja pracy w nowym roku szkolnym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E044" w14:textId="01F4B1AE" w:rsidR="00673A6A" w:rsidRDefault="35BE8823" w:rsidP="6BFA4E54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35BE8823">
              <w:rPr>
                <w:rFonts w:ascii="Calibri" w:hAnsi="Calibri" w:cs="Calibri"/>
                <w:color w:val="auto"/>
                <w:sz w:val="22"/>
                <w:szCs w:val="22"/>
              </w:rPr>
              <w:t>Dyrekcja</w:t>
            </w:r>
          </w:p>
        </w:tc>
      </w:tr>
      <w:tr w:rsidR="00673A6A" w14:paraId="544D28AC" w14:textId="77777777" w:rsidTr="749A2C8D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EDD7" w14:textId="4A8760DD" w:rsidR="00673A6A" w:rsidRDefault="429E6E25" w:rsidP="429E6E25">
            <w:pPr>
              <w:suppressAutoHyphens/>
              <w:spacing w:line="276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="00EE599C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czerwca–31 sierpnia 202</w:t>
            </w:r>
            <w:r w:rsidR="00EE599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4 </w:t>
            </w:r>
            <w:r w:rsidRPr="429E6E25">
              <w:rPr>
                <w:rFonts w:ascii="Calibri" w:hAnsi="Calibri" w:cs="Calibri"/>
                <w:color w:val="auto"/>
                <w:sz w:val="22"/>
                <w:szCs w:val="22"/>
              </w:rPr>
              <w:t>r.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455D" w14:textId="5B025357" w:rsidR="00673A6A" w:rsidRDefault="00673A6A" w:rsidP="000C2399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Ferie letnie</w:t>
            </w:r>
          </w:p>
          <w:p w14:paraId="6C7250DC" w14:textId="4DDA2B7B" w:rsidR="00192740" w:rsidRDefault="00192740" w:rsidP="6E2BE133">
            <w:pPr>
              <w:suppressAutoHyphens/>
              <w:spacing w:line="276" w:lineRule="auto"/>
              <w:jc w:val="both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673A6A" w:rsidRDefault="00673A6A" w:rsidP="000C2399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</w:p>
        </w:tc>
      </w:tr>
    </w:tbl>
    <w:p w14:paraId="08AC0D0C" w14:textId="77777777" w:rsidR="00400FFD" w:rsidRDefault="00400FFD" w:rsidP="00400FFD">
      <w:pPr>
        <w:spacing w:line="276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</w:p>
    <w:p w14:paraId="341233D6" w14:textId="36CA6681" w:rsidR="00192740" w:rsidRDefault="00400FFD" w:rsidP="00400FFD">
      <w:pPr>
        <w:spacing w:line="276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  </w:t>
      </w:r>
    </w:p>
    <w:p w14:paraId="4818803F" w14:textId="77777777" w:rsidR="003D7763" w:rsidRDefault="003D7763" w:rsidP="00400FFD">
      <w:pPr>
        <w:spacing w:line="276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</w:p>
    <w:p w14:paraId="70C3CCB7" w14:textId="77777777" w:rsidR="003D7763" w:rsidRDefault="003D7763" w:rsidP="00400FFD">
      <w:pPr>
        <w:spacing w:line="276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</w:p>
    <w:p w14:paraId="4515A93C" w14:textId="77777777" w:rsidR="003D7763" w:rsidRDefault="003D7763" w:rsidP="00400FFD">
      <w:pPr>
        <w:spacing w:line="276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</w:p>
    <w:p w14:paraId="019178BB" w14:textId="77777777" w:rsidR="003D7763" w:rsidRDefault="003D7763" w:rsidP="00400FFD">
      <w:pPr>
        <w:spacing w:line="276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</w:p>
    <w:p w14:paraId="2A361CF6" w14:textId="77777777" w:rsidR="003D7763" w:rsidRDefault="003D7763" w:rsidP="00400FFD">
      <w:pPr>
        <w:spacing w:line="276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</w:p>
    <w:p w14:paraId="566DF155" w14:textId="77777777" w:rsidR="003D7763" w:rsidRDefault="003D7763" w:rsidP="00400FFD">
      <w:pPr>
        <w:spacing w:line="276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</w:p>
    <w:p w14:paraId="18753ECF" w14:textId="77777777" w:rsidR="003D7763" w:rsidRDefault="003D7763" w:rsidP="00400FFD">
      <w:pPr>
        <w:spacing w:line="276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</w:p>
    <w:p w14:paraId="39E74252" w14:textId="77777777" w:rsidR="003D7763" w:rsidRDefault="003D7763" w:rsidP="00400FFD">
      <w:pPr>
        <w:spacing w:line="276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</w:p>
    <w:p w14:paraId="3936FE33" w14:textId="77777777" w:rsidR="003D7763" w:rsidRDefault="003D7763" w:rsidP="00400FFD">
      <w:pPr>
        <w:spacing w:line="276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</w:p>
    <w:p w14:paraId="2F1A87D2" w14:textId="37AFAE0C" w:rsidR="00192740" w:rsidRDefault="00192740" w:rsidP="339FD3FB">
      <w:pPr>
        <w:spacing w:line="276" w:lineRule="auto"/>
        <w:jc w:val="both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</w:p>
    <w:p w14:paraId="0CB170FB" w14:textId="7E69CADF" w:rsidR="5740B75F" w:rsidRDefault="00192740" w:rsidP="00400FFD">
      <w:pPr>
        <w:spacing w:line="276" w:lineRule="auto"/>
        <w:jc w:val="both"/>
        <w:rPr>
          <w:rFonts w:asciiTheme="minorHAnsi" w:eastAsiaTheme="minorEastAsia" w:hAnsiTheme="minorHAnsi" w:cstheme="minorBidi"/>
          <w:color w:val="auto"/>
        </w:rPr>
      </w:pPr>
      <w: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lastRenderedPageBreak/>
        <w:t xml:space="preserve">           </w:t>
      </w:r>
      <w:r w:rsidR="00400FFD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  </w:t>
      </w:r>
      <w:r w:rsidR="5740B75F" w:rsidRPr="5740B75F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Rady szkoleniowe:</w:t>
      </w:r>
      <w:r w:rsidR="5740B75F" w:rsidRPr="5740B75F">
        <w:rPr>
          <w:rFonts w:asciiTheme="minorHAnsi" w:eastAsiaTheme="minorEastAsia" w:hAnsiTheme="minorHAnsi" w:cstheme="minorBidi"/>
          <w:color w:val="auto"/>
        </w:rPr>
        <w:t xml:space="preserve">  </w:t>
      </w:r>
    </w:p>
    <w:p w14:paraId="66D30895" w14:textId="35B9F43E" w:rsidR="00F800A9" w:rsidRDefault="00A439D2" w:rsidP="00400FFD">
      <w:pPr>
        <w:spacing w:line="276" w:lineRule="auto"/>
        <w:jc w:val="both"/>
      </w:pPr>
      <w:r>
        <w:rPr>
          <w:rFonts w:asciiTheme="minorHAnsi" w:eastAsiaTheme="minorEastAsia" w:hAnsiTheme="minorHAnsi" w:cstheme="minorBidi"/>
          <w:color w:val="auto"/>
        </w:rPr>
        <w:t xml:space="preserve">          </w:t>
      </w:r>
      <w:r w:rsidR="0012699C">
        <w:rPr>
          <w:rFonts w:asciiTheme="minorHAnsi" w:eastAsiaTheme="minorEastAsia" w:hAnsiTheme="minorHAnsi" w:cstheme="minorBidi"/>
          <w:color w:val="auto"/>
        </w:rPr>
        <w:t xml:space="preserve">   </w:t>
      </w:r>
      <w:r w:rsidR="000F22EC">
        <w:rPr>
          <w:rFonts w:asciiTheme="minorHAnsi" w:eastAsiaTheme="minorEastAsia" w:hAnsiTheme="minorHAnsi" w:cstheme="minorBidi"/>
          <w:color w:val="auto"/>
        </w:rPr>
        <w:t>z</w:t>
      </w:r>
      <w:r>
        <w:rPr>
          <w:rFonts w:asciiTheme="minorHAnsi" w:eastAsiaTheme="minorEastAsia" w:hAnsiTheme="minorHAnsi" w:cstheme="minorBidi"/>
          <w:color w:val="auto"/>
        </w:rPr>
        <w:t>godnie z diagnozą potrzeb</w:t>
      </w:r>
      <w:r w:rsidR="000F22EC">
        <w:rPr>
          <w:rFonts w:asciiTheme="minorHAnsi" w:eastAsiaTheme="minorEastAsia" w:hAnsiTheme="minorHAnsi" w:cstheme="minorBidi"/>
          <w:color w:val="auto"/>
        </w:rPr>
        <w:t>,</w:t>
      </w:r>
    </w:p>
    <w:p w14:paraId="67322840" w14:textId="44700747" w:rsidR="5740B75F" w:rsidRPr="00400FFD" w:rsidRDefault="5740B75F" w:rsidP="5740B75F">
      <w:pPr>
        <w:spacing w:line="276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400FF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            -  Październik</w:t>
      </w:r>
    </w:p>
    <w:p w14:paraId="6EEAE3D6" w14:textId="43A70087" w:rsidR="5740B75F" w:rsidRPr="00400FFD" w:rsidRDefault="5740B75F" w:rsidP="5740B75F">
      <w:pPr>
        <w:spacing w:line="276" w:lineRule="auto"/>
        <w:jc w:val="both"/>
        <w:rPr>
          <w:sz w:val="22"/>
          <w:szCs w:val="22"/>
        </w:rPr>
      </w:pPr>
      <w:r w:rsidRPr="00400FF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            -  Grudzień</w:t>
      </w:r>
    </w:p>
    <w:p w14:paraId="42B77DAC" w14:textId="4434731F" w:rsidR="5740B75F" w:rsidRPr="00400FFD" w:rsidRDefault="5740B75F" w:rsidP="5740B75F">
      <w:pPr>
        <w:spacing w:line="276" w:lineRule="auto"/>
        <w:jc w:val="both"/>
        <w:rPr>
          <w:sz w:val="22"/>
          <w:szCs w:val="22"/>
        </w:rPr>
      </w:pPr>
      <w:r w:rsidRPr="00400FFD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             -  Marzec</w:t>
      </w:r>
    </w:p>
    <w:p w14:paraId="7642E718" w14:textId="77777777" w:rsidR="00673A6A" w:rsidRDefault="00673A6A" w:rsidP="00673A6A">
      <w:pPr>
        <w:suppressAutoHyphens/>
        <w:spacing w:line="276" w:lineRule="auto"/>
        <w:ind w:left="720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Dni ustawowo wolne od pracy:</w:t>
      </w:r>
    </w:p>
    <w:p w14:paraId="6F290CF7" w14:textId="610A970F" w:rsidR="00673A6A" w:rsidRPr="00400FFD" w:rsidRDefault="429E6E25" w:rsidP="429E6E25">
      <w:pPr>
        <w:pStyle w:val="Akapitzlist"/>
        <w:numPr>
          <w:ilvl w:val="0"/>
          <w:numId w:val="2"/>
        </w:numPr>
        <w:suppressAutoHyphens/>
        <w:spacing w:line="276" w:lineRule="auto"/>
        <w:ind w:left="107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400FFD">
        <w:rPr>
          <w:rFonts w:ascii="Calibri" w:hAnsi="Calibri" w:cs="Calibri"/>
          <w:color w:val="auto"/>
          <w:sz w:val="22"/>
          <w:szCs w:val="22"/>
        </w:rPr>
        <w:t>Święto Niepodległości – 11 listopada 202</w:t>
      </w:r>
      <w:r w:rsidR="00DA3E24">
        <w:rPr>
          <w:rFonts w:ascii="Calibri" w:hAnsi="Calibri" w:cs="Calibri"/>
          <w:color w:val="auto"/>
          <w:sz w:val="22"/>
          <w:szCs w:val="22"/>
        </w:rPr>
        <w:t>3</w:t>
      </w:r>
      <w:r w:rsidRPr="00400FFD">
        <w:rPr>
          <w:rFonts w:ascii="Calibri" w:hAnsi="Calibri" w:cs="Calibri"/>
          <w:color w:val="auto"/>
          <w:sz w:val="22"/>
          <w:szCs w:val="22"/>
        </w:rPr>
        <w:t xml:space="preserve"> r.,</w:t>
      </w:r>
    </w:p>
    <w:p w14:paraId="6F833D22" w14:textId="5A885BDF" w:rsidR="00673A6A" w:rsidRPr="00400FFD" w:rsidRDefault="749A2C8D" w:rsidP="6E2BE133">
      <w:pPr>
        <w:pStyle w:val="Akapitzlist"/>
        <w:numPr>
          <w:ilvl w:val="0"/>
          <w:numId w:val="2"/>
        </w:numPr>
        <w:suppressAutoHyphens/>
        <w:spacing w:line="276" w:lineRule="auto"/>
        <w:ind w:left="1077" w:hanging="357"/>
        <w:jc w:val="both"/>
        <w:rPr>
          <w:rFonts w:ascii="Calibri" w:hAnsi="Calibri" w:cs="Calibri"/>
          <w:color w:val="auto"/>
          <w:sz w:val="20"/>
          <w:szCs w:val="20"/>
        </w:rPr>
      </w:pPr>
      <w:r w:rsidRPr="749A2C8D">
        <w:rPr>
          <w:rFonts w:ascii="Calibri" w:hAnsi="Calibri" w:cs="Calibri"/>
          <w:color w:val="auto"/>
          <w:sz w:val="20"/>
          <w:szCs w:val="20"/>
        </w:rPr>
        <w:t>Święto Objawienia Pańskiego (Trzech Króli) – 6 stycznia 202</w:t>
      </w:r>
      <w:r w:rsidR="00DA3E24">
        <w:rPr>
          <w:rFonts w:ascii="Calibri" w:hAnsi="Calibri" w:cs="Calibri"/>
          <w:color w:val="auto"/>
          <w:sz w:val="20"/>
          <w:szCs w:val="20"/>
        </w:rPr>
        <w:t>4</w:t>
      </w:r>
      <w:r w:rsidRPr="749A2C8D">
        <w:rPr>
          <w:rFonts w:ascii="Calibri" w:hAnsi="Calibri" w:cs="Calibri"/>
          <w:color w:val="auto"/>
          <w:sz w:val="20"/>
          <w:szCs w:val="20"/>
        </w:rPr>
        <w:t xml:space="preserve"> r.,</w:t>
      </w:r>
    </w:p>
    <w:p w14:paraId="7E92FA6D" w14:textId="75B04096" w:rsidR="749A2C8D" w:rsidRDefault="749A2C8D" w:rsidP="749A2C8D">
      <w:pPr>
        <w:pStyle w:val="Akapitzlist"/>
        <w:numPr>
          <w:ilvl w:val="0"/>
          <w:numId w:val="2"/>
        </w:numPr>
        <w:spacing w:line="276" w:lineRule="auto"/>
        <w:ind w:left="1077" w:hanging="357"/>
        <w:jc w:val="both"/>
        <w:rPr>
          <w:color w:val="auto"/>
          <w:sz w:val="20"/>
          <w:szCs w:val="20"/>
        </w:rPr>
      </w:pPr>
      <w:r w:rsidRPr="749A2C8D">
        <w:rPr>
          <w:rFonts w:ascii="Calibri" w:hAnsi="Calibri" w:cs="Calibri"/>
          <w:color w:val="auto"/>
          <w:sz w:val="20"/>
          <w:szCs w:val="20"/>
        </w:rPr>
        <w:t>Święto Uchwalenia Konstytucji 3 Maja</w:t>
      </w:r>
    </w:p>
    <w:p w14:paraId="0D0B940D" w14:textId="2B12ED5A" w:rsidR="00673A6A" w:rsidRPr="00400FFD" w:rsidRDefault="429E6E25" w:rsidP="00673A6A">
      <w:pPr>
        <w:pStyle w:val="Akapitzlist"/>
        <w:numPr>
          <w:ilvl w:val="0"/>
          <w:numId w:val="2"/>
        </w:numPr>
        <w:suppressAutoHyphens/>
        <w:spacing w:line="276" w:lineRule="auto"/>
        <w:ind w:left="1077" w:hanging="357"/>
        <w:jc w:val="both"/>
        <w:rPr>
          <w:rFonts w:ascii="Calibri" w:hAnsi="Calibri" w:cs="Calibri"/>
          <w:color w:val="auto"/>
          <w:sz w:val="22"/>
          <w:szCs w:val="22"/>
        </w:rPr>
      </w:pPr>
      <w:r w:rsidRPr="00400FFD">
        <w:rPr>
          <w:rFonts w:ascii="Calibri" w:hAnsi="Calibri" w:cs="Calibri"/>
          <w:color w:val="auto"/>
          <w:sz w:val="22"/>
          <w:szCs w:val="22"/>
        </w:rPr>
        <w:t xml:space="preserve">Boże Ciało – </w:t>
      </w:r>
      <w:r w:rsidR="00F10FA4">
        <w:rPr>
          <w:rFonts w:ascii="Calibri" w:hAnsi="Calibri" w:cs="Calibri"/>
          <w:color w:val="auto"/>
          <w:sz w:val="22"/>
          <w:szCs w:val="22"/>
        </w:rPr>
        <w:t>30</w:t>
      </w:r>
      <w:r w:rsidRPr="00400FFD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10FA4">
        <w:rPr>
          <w:rFonts w:ascii="Calibri" w:hAnsi="Calibri" w:cs="Calibri"/>
          <w:color w:val="auto"/>
          <w:sz w:val="22"/>
          <w:szCs w:val="22"/>
        </w:rPr>
        <w:t xml:space="preserve">maja </w:t>
      </w:r>
      <w:r w:rsidRPr="00400FFD">
        <w:rPr>
          <w:rFonts w:ascii="Calibri" w:hAnsi="Calibri" w:cs="Calibri"/>
          <w:color w:val="auto"/>
          <w:sz w:val="22"/>
          <w:szCs w:val="22"/>
        </w:rPr>
        <w:t>202</w:t>
      </w:r>
      <w:r w:rsidR="00F10FA4">
        <w:rPr>
          <w:rFonts w:ascii="Calibri" w:hAnsi="Calibri" w:cs="Calibri"/>
          <w:color w:val="auto"/>
          <w:sz w:val="22"/>
          <w:szCs w:val="22"/>
        </w:rPr>
        <w:t>4</w:t>
      </w:r>
      <w:r w:rsidRPr="00400FFD">
        <w:rPr>
          <w:rFonts w:ascii="Calibri" w:hAnsi="Calibri" w:cs="Calibri"/>
          <w:color w:val="auto"/>
          <w:sz w:val="22"/>
          <w:szCs w:val="22"/>
        </w:rPr>
        <w:t xml:space="preserve"> r.</w:t>
      </w:r>
    </w:p>
    <w:p w14:paraId="7C73E872" w14:textId="77777777" w:rsidR="00673A6A" w:rsidRDefault="00673A6A" w:rsidP="00673A6A">
      <w:pPr>
        <w:suppressAutoHyphens/>
        <w:spacing w:line="276" w:lineRule="auto"/>
        <w:ind w:left="7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Dni dodatkowo wolne od zajęć dydaktyczno-wychowawczych:</w:t>
      </w:r>
    </w:p>
    <w:p w14:paraId="2BF5F4CA" w14:textId="4EC201B9" w:rsidR="00673A6A" w:rsidRPr="00192740" w:rsidRDefault="429E6E25" w:rsidP="00673A6A">
      <w:pPr>
        <w:pStyle w:val="Akapitzlist"/>
        <w:numPr>
          <w:ilvl w:val="0"/>
          <w:numId w:val="3"/>
        </w:numPr>
        <w:suppressAutoHyphens/>
        <w:spacing w:line="276" w:lineRule="auto"/>
        <w:ind w:left="1077" w:hanging="357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19274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D54B4">
        <w:rPr>
          <w:rFonts w:ascii="Calibri" w:hAnsi="Calibri" w:cs="Calibri"/>
          <w:color w:val="auto"/>
          <w:sz w:val="22"/>
          <w:szCs w:val="22"/>
        </w:rPr>
        <w:t>2 listopada</w:t>
      </w:r>
      <w:r w:rsidRPr="00192740">
        <w:rPr>
          <w:rFonts w:ascii="Calibri" w:hAnsi="Calibri" w:cs="Calibri"/>
          <w:color w:val="auto"/>
          <w:sz w:val="22"/>
          <w:szCs w:val="22"/>
        </w:rPr>
        <w:t xml:space="preserve"> 202</w:t>
      </w:r>
      <w:r w:rsidR="00DA7160">
        <w:rPr>
          <w:rFonts w:ascii="Calibri" w:hAnsi="Calibri" w:cs="Calibri"/>
          <w:color w:val="auto"/>
          <w:sz w:val="22"/>
          <w:szCs w:val="22"/>
        </w:rPr>
        <w:t>3</w:t>
      </w:r>
      <w:r w:rsidRPr="00192740">
        <w:rPr>
          <w:rFonts w:ascii="Calibri" w:hAnsi="Calibri" w:cs="Calibri"/>
          <w:color w:val="auto"/>
          <w:sz w:val="22"/>
          <w:szCs w:val="22"/>
        </w:rPr>
        <w:t xml:space="preserve"> r. </w:t>
      </w:r>
    </w:p>
    <w:p w14:paraId="4A67C9DF" w14:textId="19D00418" w:rsidR="00673A6A" w:rsidRPr="00192740" w:rsidRDefault="00DA7160" w:rsidP="00673A6A">
      <w:pPr>
        <w:pStyle w:val="Akapitzlist"/>
        <w:numPr>
          <w:ilvl w:val="0"/>
          <w:numId w:val="3"/>
        </w:numPr>
        <w:suppressAutoHyphens/>
        <w:spacing w:line="276" w:lineRule="auto"/>
        <w:ind w:left="1077" w:hanging="357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339FD3FB" w:rsidRPr="339FD3FB">
        <w:rPr>
          <w:rFonts w:ascii="Calibri" w:hAnsi="Calibri" w:cs="Calibri"/>
          <w:color w:val="auto"/>
          <w:sz w:val="22"/>
          <w:szCs w:val="22"/>
        </w:rPr>
        <w:t>3</w:t>
      </w:r>
      <w:r w:rsidR="002D54B4">
        <w:rPr>
          <w:rFonts w:ascii="Calibri" w:hAnsi="Calibri" w:cs="Calibri"/>
          <w:color w:val="auto"/>
          <w:sz w:val="22"/>
          <w:szCs w:val="22"/>
        </w:rPr>
        <w:t xml:space="preserve"> listopada </w:t>
      </w:r>
      <w:r w:rsidR="339FD3FB" w:rsidRPr="339FD3FB">
        <w:rPr>
          <w:rFonts w:ascii="Calibri" w:hAnsi="Calibri" w:cs="Calibri"/>
          <w:color w:val="auto"/>
          <w:sz w:val="22"/>
          <w:szCs w:val="22"/>
        </w:rPr>
        <w:t>202</w:t>
      </w:r>
      <w:r>
        <w:rPr>
          <w:rFonts w:ascii="Calibri" w:hAnsi="Calibri" w:cs="Calibri"/>
          <w:color w:val="auto"/>
          <w:sz w:val="22"/>
          <w:szCs w:val="22"/>
        </w:rPr>
        <w:t>3</w:t>
      </w:r>
      <w:r w:rsidR="339FD3FB" w:rsidRPr="339FD3FB">
        <w:rPr>
          <w:rFonts w:ascii="Calibri" w:hAnsi="Calibri" w:cs="Calibri"/>
          <w:color w:val="auto"/>
          <w:sz w:val="22"/>
          <w:szCs w:val="22"/>
        </w:rPr>
        <w:t xml:space="preserve"> r. </w:t>
      </w:r>
    </w:p>
    <w:p w14:paraId="6951E9E6" w14:textId="1395195E" w:rsidR="00400FFD" w:rsidRPr="00D97FB5" w:rsidRDefault="00992EEA" w:rsidP="00400FFD">
      <w:pPr>
        <w:pStyle w:val="Akapitzlist"/>
        <w:numPr>
          <w:ilvl w:val="0"/>
          <w:numId w:val="3"/>
        </w:numPr>
        <w:suppressAutoHyphens/>
        <w:spacing w:line="276" w:lineRule="auto"/>
        <w:ind w:left="1077" w:hanging="357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339FD3FB" w:rsidRPr="339FD3FB">
        <w:rPr>
          <w:rFonts w:ascii="Calibri" w:hAnsi="Calibri" w:cs="Calibri"/>
          <w:color w:val="auto"/>
          <w:sz w:val="22"/>
          <w:szCs w:val="22"/>
        </w:rPr>
        <w:t>2 maj</w:t>
      </w:r>
      <w:r w:rsidR="0071116C">
        <w:rPr>
          <w:rFonts w:ascii="Calibri" w:hAnsi="Calibri" w:cs="Calibri"/>
          <w:color w:val="auto"/>
          <w:sz w:val="22"/>
          <w:szCs w:val="22"/>
        </w:rPr>
        <w:t>a</w:t>
      </w:r>
      <w:r w:rsidR="339FD3FB" w:rsidRPr="339FD3FB">
        <w:rPr>
          <w:rFonts w:ascii="Calibri" w:hAnsi="Calibri" w:cs="Calibri"/>
          <w:color w:val="auto"/>
          <w:sz w:val="22"/>
          <w:szCs w:val="22"/>
        </w:rPr>
        <w:t xml:space="preserve"> 202</w:t>
      </w:r>
      <w:r w:rsidR="0071116C">
        <w:rPr>
          <w:rFonts w:ascii="Calibri" w:hAnsi="Calibri" w:cs="Calibri"/>
          <w:color w:val="auto"/>
          <w:sz w:val="22"/>
          <w:szCs w:val="22"/>
        </w:rPr>
        <w:t>4</w:t>
      </w:r>
      <w:r w:rsidR="339FD3FB" w:rsidRPr="339FD3FB">
        <w:rPr>
          <w:rFonts w:ascii="Calibri" w:hAnsi="Calibri" w:cs="Calibri"/>
          <w:color w:val="auto"/>
          <w:sz w:val="22"/>
          <w:szCs w:val="22"/>
        </w:rPr>
        <w:t xml:space="preserve"> r.</w:t>
      </w:r>
    </w:p>
    <w:p w14:paraId="771E9705" w14:textId="1C85E07A" w:rsidR="00D97FB5" w:rsidRPr="00192740" w:rsidRDefault="00D97FB5" w:rsidP="00400FFD">
      <w:pPr>
        <w:pStyle w:val="Akapitzlist"/>
        <w:numPr>
          <w:ilvl w:val="0"/>
          <w:numId w:val="3"/>
        </w:numPr>
        <w:suppressAutoHyphens/>
        <w:spacing w:line="276" w:lineRule="auto"/>
        <w:ind w:left="1077" w:hanging="357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6 maja 2024</w:t>
      </w:r>
    </w:p>
    <w:p w14:paraId="02E46C7C" w14:textId="19A7E4FF" w:rsidR="00673A6A" w:rsidRPr="00192740" w:rsidRDefault="00A439D2" w:rsidP="00400FFD">
      <w:pPr>
        <w:pStyle w:val="Akapitzlist"/>
        <w:numPr>
          <w:ilvl w:val="0"/>
          <w:numId w:val="3"/>
        </w:numPr>
        <w:suppressAutoHyphens/>
        <w:spacing w:line="276" w:lineRule="auto"/>
        <w:ind w:left="1077" w:hanging="357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7,8,9</w:t>
      </w:r>
      <w:r w:rsidR="339FD3FB" w:rsidRPr="339FD3FB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03C31">
        <w:rPr>
          <w:rFonts w:ascii="Calibri" w:hAnsi="Calibri" w:cs="Calibri"/>
          <w:color w:val="auto"/>
          <w:sz w:val="22"/>
          <w:szCs w:val="22"/>
        </w:rPr>
        <w:t>m</w:t>
      </w:r>
      <w:r w:rsidR="339FD3FB" w:rsidRPr="339FD3FB">
        <w:rPr>
          <w:rFonts w:ascii="Calibri" w:hAnsi="Calibri" w:cs="Calibri"/>
          <w:color w:val="auto"/>
          <w:sz w:val="22"/>
          <w:szCs w:val="22"/>
        </w:rPr>
        <w:t>aj</w:t>
      </w:r>
      <w:r w:rsidR="00703C31">
        <w:rPr>
          <w:rFonts w:ascii="Calibri" w:hAnsi="Calibri" w:cs="Calibri"/>
          <w:color w:val="auto"/>
          <w:sz w:val="22"/>
          <w:szCs w:val="22"/>
        </w:rPr>
        <w:t xml:space="preserve">a </w:t>
      </w:r>
      <w:r w:rsidR="339FD3FB" w:rsidRPr="339FD3FB">
        <w:rPr>
          <w:rFonts w:ascii="Calibri" w:hAnsi="Calibri" w:cs="Calibri"/>
          <w:color w:val="auto"/>
          <w:sz w:val="22"/>
          <w:szCs w:val="22"/>
        </w:rPr>
        <w:t>202</w:t>
      </w:r>
      <w:r w:rsidR="00703C31">
        <w:rPr>
          <w:rFonts w:ascii="Calibri" w:hAnsi="Calibri" w:cs="Calibri"/>
          <w:color w:val="auto"/>
          <w:sz w:val="22"/>
          <w:szCs w:val="22"/>
        </w:rPr>
        <w:t>4</w:t>
      </w:r>
      <w:r w:rsidR="339FD3FB" w:rsidRPr="339FD3FB">
        <w:rPr>
          <w:rFonts w:ascii="Calibri" w:hAnsi="Calibri" w:cs="Calibri"/>
          <w:color w:val="auto"/>
          <w:sz w:val="22"/>
          <w:szCs w:val="22"/>
        </w:rPr>
        <w:t xml:space="preserve"> r. – matura pisemna-przedmioty obowiązkowe,</w:t>
      </w:r>
    </w:p>
    <w:p w14:paraId="5AD9E5D1" w14:textId="5D569F91" w:rsidR="00D20070" w:rsidRDefault="00703C31" w:rsidP="339FD3FB">
      <w:pPr>
        <w:pStyle w:val="Akapitzlist"/>
        <w:numPr>
          <w:ilvl w:val="0"/>
          <w:numId w:val="3"/>
        </w:numPr>
        <w:spacing w:line="276" w:lineRule="auto"/>
        <w:ind w:left="1077" w:hanging="357"/>
        <w:jc w:val="both"/>
      </w:pPr>
      <w:r>
        <w:rPr>
          <w:rFonts w:ascii="Calibri" w:hAnsi="Calibri" w:cs="Calibri"/>
          <w:color w:val="auto"/>
          <w:sz w:val="22"/>
          <w:szCs w:val="22"/>
        </w:rPr>
        <w:t xml:space="preserve">31 maja </w:t>
      </w:r>
      <w:r w:rsidR="339FD3FB" w:rsidRPr="339FD3FB">
        <w:rPr>
          <w:rFonts w:ascii="Calibri" w:hAnsi="Calibri" w:cs="Calibri"/>
          <w:color w:val="auto"/>
          <w:sz w:val="22"/>
          <w:szCs w:val="22"/>
        </w:rPr>
        <w:t>202</w:t>
      </w:r>
      <w:r>
        <w:rPr>
          <w:rFonts w:ascii="Calibri" w:hAnsi="Calibri" w:cs="Calibri"/>
          <w:color w:val="auto"/>
          <w:sz w:val="22"/>
          <w:szCs w:val="22"/>
        </w:rPr>
        <w:t>4</w:t>
      </w:r>
      <w:r w:rsidR="339FD3FB" w:rsidRPr="339FD3FB">
        <w:rPr>
          <w:rFonts w:ascii="Calibri" w:hAnsi="Calibri" w:cs="Calibri"/>
          <w:color w:val="auto"/>
          <w:sz w:val="22"/>
          <w:szCs w:val="22"/>
        </w:rPr>
        <w:t xml:space="preserve"> r. </w:t>
      </w:r>
    </w:p>
    <w:p w14:paraId="6DAFDD50" w14:textId="67E51E69" w:rsidR="00D20070" w:rsidRDefault="00D20070" w:rsidP="0077418F">
      <w:pPr>
        <w:spacing w:line="276" w:lineRule="auto"/>
        <w:ind w:left="720"/>
        <w:jc w:val="both"/>
      </w:pPr>
    </w:p>
    <w:p w14:paraId="60061E4C" w14:textId="413F2615" w:rsidR="00D20070" w:rsidRDefault="00D20070" w:rsidP="339FD3FB">
      <w:pPr>
        <w:widowControl w:val="0"/>
        <w:spacing w:line="276" w:lineRule="auto"/>
        <w:jc w:val="both"/>
      </w:pPr>
    </w:p>
    <w:sectPr w:rsidR="00D2007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25B3" w14:textId="77777777" w:rsidR="009228C0" w:rsidRDefault="009228C0">
      <w:r>
        <w:separator/>
      </w:r>
    </w:p>
  </w:endnote>
  <w:endnote w:type="continuationSeparator" w:id="0">
    <w:p w14:paraId="33A3EB04" w14:textId="77777777" w:rsidR="009228C0" w:rsidRDefault="0092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49A2C8D" w14:paraId="2CF197EA" w14:textId="77777777" w:rsidTr="749A2C8D">
      <w:tc>
        <w:tcPr>
          <w:tcW w:w="3020" w:type="dxa"/>
        </w:tcPr>
        <w:p w14:paraId="698A3DCE" w14:textId="1338D3AD" w:rsidR="749A2C8D" w:rsidRDefault="749A2C8D" w:rsidP="749A2C8D">
          <w:pPr>
            <w:pStyle w:val="Nagwek"/>
            <w:ind w:left="-115"/>
          </w:pPr>
        </w:p>
      </w:tc>
      <w:tc>
        <w:tcPr>
          <w:tcW w:w="3020" w:type="dxa"/>
        </w:tcPr>
        <w:p w14:paraId="2C033734" w14:textId="715E16F7" w:rsidR="749A2C8D" w:rsidRDefault="749A2C8D" w:rsidP="749A2C8D">
          <w:pPr>
            <w:pStyle w:val="Nagwek"/>
            <w:jc w:val="center"/>
          </w:pPr>
        </w:p>
      </w:tc>
      <w:tc>
        <w:tcPr>
          <w:tcW w:w="3020" w:type="dxa"/>
        </w:tcPr>
        <w:p w14:paraId="062CE8C0" w14:textId="42F7B1D9" w:rsidR="749A2C8D" w:rsidRDefault="749A2C8D" w:rsidP="749A2C8D">
          <w:pPr>
            <w:pStyle w:val="Nagwek"/>
            <w:ind w:right="-115"/>
            <w:jc w:val="right"/>
          </w:pPr>
        </w:p>
      </w:tc>
    </w:tr>
  </w:tbl>
  <w:p w14:paraId="199AC518" w14:textId="2F222ECD" w:rsidR="749A2C8D" w:rsidRDefault="749A2C8D" w:rsidP="749A2C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49A2C8D" w14:paraId="6CBE2AAE" w14:textId="77777777" w:rsidTr="749A2C8D">
      <w:tc>
        <w:tcPr>
          <w:tcW w:w="3020" w:type="dxa"/>
        </w:tcPr>
        <w:p w14:paraId="39F4670A" w14:textId="7A9E4E5F" w:rsidR="749A2C8D" w:rsidRDefault="749A2C8D" w:rsidP="749A2C8D">
          <w:pPr>
            <w:pStyle w:val="Nagwek"/>
            <w:ind w:left="-115"/>
          </w:pPr>
        </w:p>
      </w:tc>
      <w:tc>
        <w:tcPr>
          <w:tcW w:w="3020" w:type="dxa"/>
        </w:tcPr>
        <w:p w14:paraId="55BD9F80" w14:textId="034C6A74" w:rsidR="749A2C8D" w:rsidRDefault="749A2C8D" w:rsidP="749A2C8D">
          <w:pPr>
            <w:pStyle w:val="Nagwek"/>
            <w:jc w:val="center"/>
          </w:pPr>
        </w:p>
      </w:tc>
      <w:tc>
        <w:tcPr>
          <w:tcW w:w="3020" w:type="dxa"/>
        </w:tcPr>
        <w:p w14:paraId="7FF9B6C4" w14:textId="0A9DC4D8" w:rsidR="749A2C8D" w:rsidRDefault="749A2C8D" w:rsidP="749A2C8D">
          <w:pPr>
            <w:pStyle w:val="Nagwek"/>
            <w:ind w:right="-115"/>
            <w:jc w:val="right"/>
          </w:pPr>
        </w:p>
      </w:tc>
    </w:tr>
  </w:tbl>
  <w:p w14:paraId="22CA12AD" w14:textId="7CB5FE41" w:rsidR="749A2C8D" w:rsidRDefault="749A2C8D" w:rsidP="749A2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5E3C" w14:textId="77777777" w:rsidR="009228C0" w:rsidRDefault="009228C0">
      <w:r>
        <w:separator/>
      </w:r>
    </w:p>
  </w:footnote>
  <w:footnote w:type="continuationSeparator" w:id="0">
    <w:p w14:paraId="252327D5" w14:textId="77777777" w:rsidR="009228C0" w:rsidRDefault="0092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</w:tblGrid>
    <w:tr w:rsidR="749A2C8D" w14:paraId="182FBD0F" w14:textId="77777777" w:rsidTr="749A2C8D">
      <w:tc>
        <w:tcPr>
          <w:tcW w:w="3020" w:type="dxa"/>
        </w:tcPr>
        <w:p w14:paraId="539790BE" w14:textId="3C535970" w:rsidR="749A2C8D" w:rsidRDefault="749A2C8D" w:rsidP="749A2C8D">
          <w:pPr>
            <w:pStyle w:val="Nagwek"/>
            <w:jc w:val="center"/>
          </w:pPr>
        </w:p>
      </w:tc>
      <w:tc>
        <w:tcPr>
          <w:tcW w:w="3020" w:type="dxa"/>
        </w:tcPr>
        <w:p w14:paraId="09D2E278" w14:textId="2684B281" w:rsidR="749A2C8D" w:rsidRDefault="749A2C8D" w:rsidP="749A2C8D">
          <w:pPr>
            <w:pStyle w:val="Nagwek"/>
            <w:ind w:right="-115"/>
            <w:jc w:val="right"/>
          </w:pPr>
        </w:p>
      </w:tc>
    </w:tr>
  </w:tbl>
  <w:p w14:paraId="67F1B5B5" w14:textId="7A4CCA0C" w:rsidR="749A2C8D" w:rsidRDefault="749A2C8D" w:rsidP="749A2C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575"/>
      <w:gridCol w:w="5820"/>
      <w:gridCol w:w="1665"/>
    </w:tblGrid>
    <w:tr w:rsidR="749A2C8D" w14:paraId="42BEBC5F" w14:textId="77777777" w:rsidTr="749A2C8D">
      <w:tc>
        <w:tcPr>
          <w:tcW w:w="1575" w:type="dxa"/>
        </w:tcPr>
        <w:p w14:paraId="1F899DE5" w14:textId="6CAF6430" w:rsidR="749A2C8D" w:rsidRDefault="749A2C8D" w:rsidP="749A2C8D">
          <w:pPr>
            <w:pStyle w:val="Nagwek"/>
            <w:ind w:left="-115"/>
            <w:rPr>
              <w:b/>
              <w:bCs/>
              <w:sz w:val="28"/>
              <w:szCs w:val="28"/>
            </w:rPr>
          </w:pPr>
          <w:r w:rsidRPr="749A2C8D">
            <w:rPr>
              <w:b/>
              <w:bCs/>
              <w:sz w:val="28"/>
              <w:szCs w:val="28"/>
            </w:rPr>
            <w:t xml:space="preserve">                    </w:t>
          </w:r>
        </w:p>
      </w:tc>
      <w:tc>
        <w:tcPr>
          <w:tcW w:w="5820" w:type="dxa"/>
        </w:tcPr>
        <w:p w14:paraId="0C73DEFD" w14:textId="3A69085A" w:rsidR="749A2C8D" w:rsidRDefault="749A2C8D" w:rsidP="749A2C8D">
          <w:pPr>
            <w:pStyle w:val="Nagwek"/>
            <w:ind w:left="-115"/>
            <w:rPr>
              <w:b/>
              <w:bCs/>
              <w:sz w:val="28"/>
              <w:szCs w:val="28"/>
            </w:rPr>
          </w:pPr>
          <w:r w:rsidRPr="749A2C8D">
            <w:rPr>
              <w:b/>
              <w:bCs/>
              <w:sz w:val="28"/>
              <w:szCs w:val="28"/>
            </w:rPr>
            <w:t xml:space="preserve">        Kalendarz na rok szkolny 202</w:t>
          </w:r>
          <w:r w:rsidR="00E65715">
            <w:rPr>
              <w:b/>
              <w:bCs/>
              <w:sz w:val="28"/>
              <w:szCs w:val="28"/>
            </w:rPr>
            <w:t>3</w:t>
          </w:r>
          <w:r w:rsidRPr="749A2C8D">
            <w:rPr>
              <w:b/>
              <w:bCs/>
              <w:sz w:val="28"/>
              <w:szCs w:val="28"/>
            </w:rPr>
            <w:t>/202</w:t>
          </w:r>
          <w:r w:rsidR="00E65715">
            <w:rPr>
              <w:b/>
              <w:bCs/>
              <w:sz w:val="28"/>
              <w:szCs w:val="28"/>
            </w:rPr>
            <w:t>4</w:t>
          </w:r>
        </w:p>
        <w:p w14:paraId="77CC5C31" w14:textId="024B9ACD" w:rsidR="749A2C8D" w:rsidRDefault="749A2C8D" w:rsidP="749A2C8D">
          <w:pPr>
            <w:pStyle w:val="Nagwek"/>
            <w:jc w:val="center"/>
            <w:rPr>
              <w:sz w:val="28"/>
              <w:szCs w:val="28"/>
            </w:rPr>
          </w:pPr>
        </w:p>
      </w:tc>
      <w:tc>
        <w:tcPr>
          <w:tcW w:w="1665" w:type="dxa"/>
        </w:tcPr>
        <w:p w14:paraId="34FB69A0" w14:textId="4302E5CD" w:rsidR="749A2C8D" w:rsidRDefault="749A2C8D" w:rsidP="749A2C8D">
          <w:pPr>
            <w:pStyle w:val="Nagwek"/>
            <w:ind w:right="-115"/>
            <w:jc w:val="right"/>
            <w:rPr>
              <w:sz w:val="28"/>
              <w:szCs w:val="28"/>
            </w:rPr>
          </w:pPr>
        </w:p>
      </w:tc>
    </w:tr>
  </w:tbl>
  <w:p w14:paraId="068A8861" w14:textId="6BE662C2" w:rsidR="749A2C8D" w:rsidRDefault="749A2C8D" w:rsidP="749A2C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CBA"/>
    <w:multiLevelType w:val="hybridMultilevel"/>
    <w:tmpl w:val="BD168222"/>
    <w:lvl w:ilvl="0" w:tplc="FFFFFFFF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453E17DF"/>
    <w:multiLevelType w:val="hybridMultilevel"/>
    <w:tmpl w:val="150A7C36"/>
    <w:lvl w:ilvl="0" w:tplc="02BC35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D8DA34"/>
    <w:multiLevelType w:val="hybridMultilevel"/>
    <w:tmpl w:val="7CCE7D94"/>
    <w:lvl w:ilvl="0" w:tplc="058ADA7A">
      <w:start w:val="1"/>
      <w:numFmt w:val="decimal"/>
      <w:lvlText w:val="%1."/>
      <w:lvlJc w:val="left"/>
      <w:pPr>
        <w:ind w:left="720" w:hanging="360"/>
      </w:pPr>
    </w:lvl>
    <w:lvl w:ilvl="1" w:tplc="FF6EDC86">
      <w:start w:val="1"/>
      <w:numFmt w:val="lowerLetter"/>
      <w:lvlText w:val="%2."/>
      <w:lvlJc w:val="left"/>
      <w:pPr>
        <w:ind w:left="1440" w:hanging="360"/>
      </w:pPr>
    </w:lvl>
    <w:lvl w:ilvl="2" w:tplc="86920166">
      <w:start w:val="1"/>
      <w:numFmt w:val="lowerRoman"/>
      <w:lvlText w:val="%3."/>
      <w:lvlJc w:val="right"/>
      <w:pPr>
        <w:ind w:left="2160" w:hanging="180"/>
      </w:pPr>
    </w:lvl>
    <w:lvl w:ilvl="3" w:tplc="E8FE127E">
      <w:start w:val="1"/>
      <w:numFmt w:val="decimal"/>
      <w:lvlText w:val="%4."/>
      <w:lvlJc w:val="left"/>
      <w:pPr>
        <w:ind w:left="2880" w:hanging="360"/>
      </w:pPr>
    </w:lvl>
    <w:lvl w:ilvl="4" w:tplc="C4D0FA92">
      <w:start w:val="1"/>
      <w:numFmt w:val="lowerLetter"/>
      <w:lvlText w:val="%5."/>
      <w:lvlJc w:val="left"/>
      <w:pPr>
        <w:ind w:left="3600" w:hanging="360"/>
      </w:pPr>
    </w:lvl>
    <w:lvl w:ilvl="5" w:tplc="6AEC7E62">
      <w:start w:val="1"/>
      <w:numFmt w:val="lowerRoman"/>
      <w:lvlText w:val="%6."/>
      <w:lvlJc w:val="right"/>
      <w:pPr>
        <w:ind w:left="4320" w:hanging="180"/>
      </w:pPr>
    </w:lvl>
    <w:lvl w:ilvl="6" w:tplc="E7507E40">
      <w:start w:val="1"/>
      <w:numFmt w:val="decimal"/>
      <w:lvlText w:val="%7."/>
      <w:lvlJc w:val="left"/>
      <w:pPr>
        <w:ind w:left="5040" w:hanging="360"/>
      </w:pPr>
    </w:lvl>
    <w:lvl w:ilvl="7" w:tplc="DEB0813C">
      <w:start w:val="1"/>
      <w:numFmt w:val="lowerLetter"/>
      <w:lvlText w:val="%8."/>
      <w:lvlJc w:val="left"/>
      <w:pPr>
        <w:ind w:left="5760" w:hanging="360"/>
      </w:pPr>
    </w:lvl>
    <w:lvl w:ilvl="8" w:tplc="4CFE41F6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197123">
    <w:abstractNumId w:val="2"/>
  </w:num>
  <w:num w:numId="2" w16cid:durableId="1666594705">
    <w:abstractNumId w:val="1"/>
  </w:num>
  <w:num w:numId="3" w16cid:durableId="29884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A6A"/>
    <w:rsid w:val="000438D3"/>
    <w:rsid w:val="000B0FFB"/>
    <w:rsid w:val="000B65AB"/>
    <w:rsid w:val="000C2399"/>
    <w:rsid w:val="000C5911"/>
    <w:rsid w:val="000F22EC"/>
    <w:rsid w:val="0010434D"/>
    <w:rsid w:val="00124448"/>
    <w:rsid w:val="0012699C"/>
    <w:rsid w:val="001363A0"/>
    <w:rsid w:val="0017736F"/>
    <w:rsid w:val="0018100C"/>
    <w:rsid w:val="00192740"/>
    <w:rsid w:val="001A12F2"/>
    <w:rsid w:val="001A4E73"/>
    <w:rsid w:val="001B5D76"/>
    <w:rsid w:val="00280AA6"/>
    <w:rsid w:val="002958F7"/>
    <w:rsid w:val="002D54B4"/>
    <w:rsid w:val="002D7A23"/>
    <w:rsid w:val="00304E09"/>
    <w:rsid w:val="00322CC8"/>
    <w:rsid w:val="003366DC"/>
    <w:rsid w:val="00343220"/>
    <w:rsid w:val="0035321D"/>
    <w:rsid w:val="0037287A"/>
    <w:rsid w:val="00390EA2"/>
    <w:rsid w:val="003A463A"/>
    <w:rsid w:val="003B5D0C"/>
    <w:rsid w:val="003D7763"/>
    <w:rsid w:val="003F2208"/>
    <w:rsid w:val="003F4270"/>
    <w:rsid w:val="00400FFD"/>
    <w:rsid w:val="00473FE6"/>
    <w:rsid w:val="004760BD"/>
    <w:rsid w:val="00485D90"/>
    <w:rsid w:val="00492360"/>
    <w:rsid w:val="004A1C9E"/>
    <w:rsid w:val="004C52CB"/>
    <w:rsid w:val="004F64EF"/>
    <w:rsid w:val="005344F8"/>
    <w:rsid w:val="00542085"/>
    <w:rsid w:val="00566366"/>
    <w:rsid w:val="00572297"/>
    <w:rsid w:val="0059246C"/>
    <w:rsid w:val="005E428A"/>
    <w:rsid w:val="00601863"/>
    <w:rsid w:val="0065453D"/>
    <w:rsid w:val="00673A6A"/>
    <w:rsid w:val="006E2F10"/>
    <w:rsid w:val="006F0941"/>
    <w:rsid w:val="006F6759"/>
    <w:rsid w:val="007005D0"/>
    <w:rsid w:val="00703C31"/>
    <w:rsid w:val="0071116C"/>
    <w:rsid w:val="007168DF"/>
    <w:rsid w:val="00736602"/>
    <w:rsid w:val="00744F90"/>
    <w:rsid w:val="00760601"/>
    <w:rsid w:val="00760F9A"/>
    <w:rsid w:val="0077418F"/>
    <w:rsid w:val="00795DA6"/>
    <w:rsid w:val="007F2DD6"/>
    <w:rsid w:val="007F6EC9"/>
    <w:rsid w:val="00824CE7"/>
    <w:rsid w:val="00831B5F"/>
    <w:rsid w:val="00845C93"/>
    <w:rsid w:val="0085510C"/>
    <w:rsid w:val="00857802"/>
    <w:rsid w:val="00862472"/>
    <w:rsid w:val="008B5A76"/>
    <w:rsid w:val="008E6E3C"/>
    <w:rsid w:val="008E73DD"/>
    <w:rsid w:val="008F0633"/>
    <w:rsid w:val="00913161"/>
    <w:rsid w:val="009228C0"/>
    <w:rsid w:val="0093709B"/>
    <w:rsid w:val="009574D5"/>
    <w:rsid w:val="00971405"/>
    <w:rsid w:val="00971FE7"/>
    <w:rsid w:val="00992EEA"/>
    <w:rsid w:val="009A3E9C"/>
    <w:rsid w:val="009A4324"/>
    <w:rsid w:val="009D5239"/>
    <w:rsid w:val="009F42E2"/>
    <w:rsid w:val="00A06DEC"/>
    <w:rsid w:val="00A2678E"/>
    <w:rsid w:val="00A439D2"/>
    <w:rsid w:val="00AB61A4"/>
    <w:rsid w:val="00AD025F"/>
    <w:rsid w:val="00AD5820"/>
    <w:rsid w:val="00AF1826"/>
    <w:rsid w:val="00B03293"/>
    <w:rsid w:val="00B52D5F"/>
    <w:rsid w:val="00B61447"/>
    <w:rsid w:val="00B724F4"/>
    <w:rsid w:val="00BA310C"/>
    <w:rsid w:val="00BB4629"/>
    <w:rsid w:val="00BB5FB7"/>
    <w:rsid w:val="00BD60AE"/>
    <w:rsid w:val="00BE0B0C"/>
    <w:rsid w:val="00BE2551"/>
    <w:rsid w:val="00C003CD"/>
    <w:rsid w:val="00C00CE2"/>
    <w:rsid w:val="00C411A7"/>
    <w:rsid w:val="00C56D42"/>
    <w:rsid w:val="00C76021"/>
    <w:rsid w:val="00CB3D26"/>
    <w:rsid w:val="00CB3DA4"/>
    <w:rsid w:val="00CD0DB3"/>
    <w:rsid w:val="00CD6003"/>
    <w:rsid w:val="00D20070"/>
    <w:rsid w:val="00D439BA"/>
    <w:rsid w:val="00D7124A"/>
    <w:rsid w:val="00D84D5F"/>
    <w:rsid w:val="00D86F26"/>
    <w:rsid w:val="00D92A48"/>
    <w:rsid w:val="00D97FB5"/>
    <w:rsid w:val="00DA3E24"/>
    <w:rsid w:val="00DA7160"/>
    <w:rsid w:val="00E5327E"/>
    <w:rsid w:val="00E54BD1"/>
    <w:rsid w:val="00E65715"/>
    <w:rsid w:val="00EB75C6"/>
    <w:rsid w:val="00EE071E"/>
    <w:rsid w:val="00EE599C"/>
    <w:rsid w:val="00F10FA4"/>
    <w:rsid w:val="00F27FF0"/>
    <w:rsid w:val="00F800A9"/>
    <w:rsid w:val="00FF212C"/>
    <w:rsid w:val="00FF7148"/>
    <w:rsid w:val="339FD3FB"/>
    <w:rsid w:val="35BE8823"/>
    <w:rsid w:val="3930A92C"/>
    <w:rsid w:val="4072406B"/>
    <w:rsid w:val="429E6E25"/>
    <w:rsid w:val="5740B75F"/>
    <w:rsid w:val="6BFA4E54"/>
    <w:rsid w:val="6E2BE133"/>
    <w:rsid w:val="749A2C8D"/>
    <w:rsid w:val="759DC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8BDB"/>
  <w15:docId w15:val="{B9CB5DC6-9D5C-4B5E-97F9-FE577E3A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A6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A6A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5861</TotalTime>
  <Pages>4</Pages>
  <Words>726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kwiecienana kwiecienana</cp:lastModifiedBy>
  <cp:revision>131</cp:revision>
  <cp:lastPrinted>2023-08-04T07:42:00Z</cp:lastPrinted>
  <dcterms:created xsi:type="dcterms:W3CDTF">2021-10-07T08:35:00Z</dcterms:created>
  <dcterms:modified xsi:type="dcterms:W3CDTF">2023-09-11T08:20:00Z</dcterms:modified>
</cp:coreProperties>
</file>